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4E9" w14:textId="77777777"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5776065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A843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7CF21F4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A53F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4ED6" w14:textId="77777777" w:rsidR="00076D2A" w:rsidRPr="00033043" w:rsidRDefault="00C268C5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268C5">
              <w:rPr>
                <w:rFonts w:ascii="Tahoma" w:hAnsi="Tahoma" w:cs="Tahoma"/>
                <w:b/>
                <w:bCs/>
                <w:sz w:val="20"/>
                <w:szCs w:val="20"/>
              </w:rPr>
              <w:t>Rekonstrukce chodníků v ulici Hřbitovní a Dělnické</w:t>
            </w:r>
          </w:p>
        </w:tc>
      </w:tr>
      <w:tr w:rsidR="00076D2A" w:rsidRPr="00377A4C" w14:paraId="57A6B10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3E08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268C5" w:rsidRPr="00377A4C" w14:paraId="39354D2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C6E3" w14:textId="77777777" w:rsidR="00C268C5" w:rsidRPr="00377A4C" w:rsidRDefault="00C268C5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C389" w14:textId="77777777" w:rsidR="00C268C5" w:rsidRPr="00162851" w:rsidRDefault="00C268C5" w:rsidP="00CE4AB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16285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Město Libčice nad Vltavou</w:t>
            </w:r>
          </w:p>
        </w:tc>
      </w:tr>
      <w:tr w:rsidR="00C268C5" w:rsidRPr="00377A4C" w14:paraId="08B30E35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26E8" w14:textId="77777777" w:rsidR="00C268C5" w:rsidRPr="00377A4C" w:rsidRDefault="00C268C5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8166" w14:textId="77777777" w:rsidR="00C268C5" w:rsidRPr="00701DF0" w:rsidRDefault="00C268C5" w:rsidP="00CE4AB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162851">
              <w:rPr>
                <w:rFonts w:ascii="Tahoma" w:hAnsi="Tahoma" w:cs="Tahoma"/>
                <w:sz w:val="20"/>
              </w:rPr>
              <w:t>ám. Svobody 90, 252 66 Libčice nad Vltavou</w:t>
            </w:r>
          </w:p>
        </w:tc>
      </w:tr>
      <w:tr w:rsidR="00C268C5" w:rsidRPr="00377A4C" w14:paraId="7545F9CC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CD29" w14:textId="77777777" w:rsidR="00C268C5" w:rsidRPr="00377A4C" w:rsidRDefault="00C268C5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89CA" w14:textId="77777777" w:rsidR="00C268C5" w:rsidRPr="00701DF0" w:rsidRDefault="00C268C5" w:rsidP="00CE4AB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62851">
              <w:rPr>
                <w:rFonts w:ascii="Tahoma" w:hAnsi="Tahoma" w:cs="Tahoma"/>
                <w:sz w:val="20"/>
                <w:szCs w:val="20"/>
              </w:rPr>
              <w:t>00241407</w:t>
            </w:r>
          </w:p>
        </w:tc>
      </w:tr>
    </w:tbl>
    <w:p w14:paraId="188D0B36" w14:textId="77777777" w:rsidR="006A0DCE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6A0DCE" w:rsidRPr="00701DF0" w14:paraId="25F5BCE0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D31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14:paraId="099DBC5B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94B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462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6672BDF6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AA6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05D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1BF27773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6C91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ED97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1DA111A3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361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FCDB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06F1A66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56E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E11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4CB8035C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90F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6D97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69E261DF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C187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417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7D9BF2F4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9A9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EF32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28D36A1F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77C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B5D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4E891EA8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F48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29D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153B29DF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EF0A" w14:textId="77777777" w:rsidR="00831E29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C268C5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  <w:p w14:paraId="640454EE" w14:textId="77777777" w:rsidR="006A0DCE" w:rsidRPr="00701DF0" w:rsidRDefault="00C268C5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31E29">
              <w:rPr>
                <w:rFonts w:ascii="Tahoma" w:hAnsi="Tahoma" w:cs="Tahoma"/>
                <w:color w:val="auto"/>
                <w:sz w:val="20"/>
                <w:szCs w:val="20"/>
              </w:rPr>
              <w:t>(součet celkových cen VV Ulice Hřbitovní a VV ulice Dělnická)</w:t>
            </w:r>
          </w:p>
        </w:tc>
      </w:tr>
      <w:tr w:rsidR="006A0DCE" w:rsidRPr="00701DF0" w14:paraId="17D3E7F2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09B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3959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6A0DCE" w:rsidRPr="00701DF0" w14:paraId="45A6ACF6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F5D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466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14:paraId="1393EF43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3C4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1A4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14:paraId="31DCBC88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8C52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FB5C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887D42F" w14:textId="77777777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8B8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263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DE3D342" w14:textId="77777777" w:rsidR="006A0DCE" w:rsidRPr="00377A4C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A0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BA34" w14:textId="77777777" w:rsidR="000C717C" w:rsidRDefault="000C717C" w:rsidP="00E77F22">
      <w:pPr>
        <w:spacing w:after="0" w:line="240" w:lineRule="auto"/>
      </w:pPr>
      <w:r>
        <w:separator/>
      </w:r>
    </w:p>
  </w:endnote>
  <w:endnote w:type="continuationSeparator" w:id="0">
    <w:p w14:paraId="1DB22093" w14:textId="77777777" w:rsidR="000C717C" w:rsidRDefault="000C717C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A433" w14:textId="77777777" w:rsidR="000C717C" w:rsidRDefault="000C717C" w:rsidP="00E77F22">
      <w:pPr>
        <w:spacing w:after="0" w:line="240" w:lineRule="auto"/>
      </w:pPr>
      <w:r>
        <w:separator/>
      </w:r>
    </w:p>
  </w:footnote>
  <w:footnote w:type="continuationSeparator" w:id="0">
    <w:p w14:paraId="00C87A1A" w14:textId="77777777" w:rsidR="000C717C" w:rsidRDefault="000C717C" w:rsidP="00E7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2057"/>
    <w:rsid w:val="00033043"/>
    <w:rsid w:val="000336FA"/>
    <w:rsid w:val="00046F02"/>
    <w:rsid w:val="000476F8"/>
    <w:rsid w:val="00076D2A"/>
    <w:rsid w:val="00091519"/>
    <w:rsid w:val="000B5F25"/>
    <w:rsid w:val="000C717C"/>
    <w:rsid w:val="001C7CBE"/>
    <w:rsid w:val="001D3B64"/>
    <w:rsid w:val="001F6062"/>
    <w:rsid w:val="0020426E"/>
    <w:rsid w:val="0021233C"/>
    <w:rsid w:val="00240213"/>
    <w:rsid w:val="00265CB1"/>
    <w:rsid w:val="002B0DB3"/>
    <w:rsid w:val="002C0B93"/>
    <w:rsid w:val="00377A4C"/>
    <w:rsid w:val="003C7184"/>
    <w:rsid w:val="003C7771"/>
    <w:rsid w:val="003F2BDE"/>
    <w:rsid w:val="00426F1E"/>
    <w:rsid w:val="00441866"/>
    <w:rsid w:val="00466772"/>
    <w:rsid w:val="005035C6"/>
    <w:rsid w:val="00507B8C"/>
    <w:rsid w:val="005E4FD6"/>
    <w:rsid w:val="0063179D"/>
    <w:rsid w:val="006A0DCE"/>
    <w:rsid w:val="006E16DE"/>
    <w:rsid w:val="006F20FA"/>
    <w:rsid w:val="00750360"/>
    <w:rsid w:val="007865EB"/>
    <w:rsid w:val="00831E29"/>
    <w:rsid w:val="00866084"/>
    <w:rsid w:val="008C2FC8"/>
    <w:rsid w:val="009077E5"/>
    <w:rsid w:val="009175D5"/>
    <w:rsid w:val="009813B4"/>
    <w:rsid w:val="009F5E16"/>
    <w:rsid w:val="00A062FE"/>
    <w:rsid w:val="00A06E1C"/>
    <w:rsid w:val="00A948BF"/>
    <w:rsid w:val="00AA25B5"/>
    <w:rsid w:val="00B272B9"/>
    <w:rsid w:val="00B43152"/>
    <w:rsid w:val="00C069A3"/>
    <w:rsid w:val="00C268C5"/>
    <w:rsid w:val="00C6469A"/>
    <w:rsid w:val="00C666CC"/>
    <w:rsid w:val="00CA59BB"/>
    <w:rsid w:val="00D143AA"/>
    <w:rsid w:val="00DB2C08"/>
    <w:rsid w:val="00DC4FDE"/>
    <w:rsid w:val="00DC655A"/>
    <w:rsid w:val="00DD6106"/>
    <w:rsid w:val="00E30BA7"/>
    <w:rsid w:val="00E376AC"/>
    <w:rsid w:val="00E577B2"/>
    <w:rsid w:val="00E77F22"/>
    <w:rsid w:val="00E9384A"/>
    <w:rsid w:val="00EC57DF"/>
    <w:rsid w:val="00F00B60"/>
    <w:rsid w:val="00F00D1E"/>
    <w:rsid w:val="00F041DC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F9E3C"/>
  <w15:docId w15:val="{FE89977A-EED6-4062-9479-638920A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Kamila Votrubová</cp:lastModifiedBy>
  <cp:revision>2</cp:revision>
  <cp:lastPrinted>2021-05-24T08:13:00Z</cp:lastPrinted>
  <dcterms:created xsi:type="dcterms:W3CDTF">2024-07-16T13:58:00Z</dcterms:created>
  <dcterms:modified xsi:type="dcterms:W3CDTF">2024-07-16T13:58:00Z</dcterms:modified>
</cp:coreProperties>
</file>