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2441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673D244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673D244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5" w14:textId="5414ED5F" w:rsidR="00076D2A" w:rsidRPr="00237082" w:rsidRDefault="00531911" w:rsidP="009F061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1911">
              <w:rPr>
                <w:rFonts w:ascii="Tahoma" w:hAnsi="Tahoma" w:cs="Tahoma"/>
                <w:b/>
                <w:bCs/>
                <w:sz w:val="20"/>
                <w:szCs w:val="20"/>
              </w:rPr>
              <w:t>Stavební úpravy ZŠ – sanace části 1. PP, rekonstrukce páteřních tras ZTI a EL, chlazení a akustické úpravy 2. NP</w:t>
            </w:r>
          </w:p>
        </w:tc>
      </w:tr>
      <w:tr w:rsidR="00076D2A" w:rsidRPr="00701DF0" w14:paraId="673D24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54919" w:rsidRPr="00701DF0" w14:paraId="673D244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9" w14:textId="77777777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A" w14:textId="77777777" w:rsidR="00754919" w:rsidRPr="00162851" w:rsidRDefault="00162851" w:rsidP="001628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Libčice nad Vltavou</w:t>
            </w:r>
          </w:p>
        </w:tc>
      </w:tr>
      <w:tr w:rsidR="00754919" w:rsidRPr="00701DF0" w14:paraId="673D24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C" w14:textId="77777777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D" w14:textId="77777777" w:rsidR="00754919" w:rsidRPr="00701DF0" w:rsidRDefault="00162851" w:rsidP="001628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sz w:val="20"/>
              </w:rPr>
              <w:t>nám. Svobody 90, 252 66 Libčice nad Vltavou</w:t>
            </w:r>
          </w:p>
        </w:tc>
      </w:tr>
      <w:tr w:rsidR="00754919" w:rsidRPr="00701DF0" w14:paraId="673D245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4F" w14:textId="26E380F9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7765A2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0" w14:textId="77777777" w:rsidR="00754919" w:rsidRPr="00701DF0" w:rsidRDefault="00162851" w:rsidP="002C37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sz w:val="20"/>
                <w:szCs w:val="20"/>
              </w:rPr>
              <w:t>00241407</w:t>
            </w:r>
          </w:p>
        </w:tc>
      </w:tr>
    </w:tbl>
    <w:p w14:paraId="673D2452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673D245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673D245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5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5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B" w14:textId="19FFCEA4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7765A2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5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BF516C" w:rsidRPr="00701DF0" w14:paraId="596BB53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D8CD" w14:textId="17BF1578" w:rsidR="00BF516C" w:rsidRPr="00701DF0" w:rsidRDefault="00BF516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Plátce DPH / </w:t>
            </w:r>
            <w:r w:rsidR="004550FD">
              <w:rPr>
                <w:rFonts w:ascii="Tahoma" w:hAnsi="Tahoma" w:cs="Tahoma"/>
                <w:color w:val="auto"/>
                <w:sz w:val="20"/>
                <w:szCs w:val="20"/>
              </w:rPr>
              <w:t>není plátce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1A46" w14:textId="39C2F927" w:rsidR="00BF516C" w:rsidRPr="00701DF0" w:rsidRDefault="004550FD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6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6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7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73D247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3" w14:textId="77777777" w:rsidR="00076D2A" w:rsidRPr="00D15869" w:rsidRDefault="007E3A83" w:rsidP="00D1586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9F061B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673D247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673D247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673D247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673D2480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7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673D2483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81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2482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673D2484" w14:textId="77777777" w:rsidR="00693C04" w:rsidRPr="00076D2A" w:rsidRDefault="00693C04" w:rsidP="004722E4">
      <w:pPr>
        <w:rPr>
          <w:rFonts w:ascii="Tahoma" w:hAnsi="Tahoma" w:cs="Tahoma"/>
        </w:rPr>
      </w:pPr>
    </w:p>
    <w:sectPr w:rsidR="00693C04" w:rsidRPr="00076D2A" w:rsidSect="00455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17B6C"/>
    <w:rsid w:val="00020F0E"/>
    <w:rsid w:val="00076D2A"/>
    <w:rsid w:val="00081B29"/>
    <w:rsid w:val="000A059B"/>
    <w:rsid w:val="000D688B"/>
    <w:rsid w:val="00147D2D"/>
    <w:rsid w:val="00162851"/>
    <w:rsid w:val="001D1686"/>
    <w:rsid w:val="001D2EA1"/>
    <w:rsid w:val="00207910"/>
    <w:rsid w:val="00220842"/>
    <w:rsid w:val="00232ADD"/>
    <w:rsid w:val="00237082"/>
    <w:rsid w:val="00262036"/>
    <w:rsid w:val="00273879"/>
    <w:rsid w:val="00296142"/>
    <w:rsid w:val="002A58F7"/>
    <w:rsid w:val="002B0DB3"/>
    <w:rsid w:val="002B598A"/>
    <w:rsid w:val="002E142B"/>
    <w:rsid w:val="0032449E"/>
    <w:rsid w:val="00360FF7"/>
    <w:rsid w:val="003F2BDE"/>
    <w:rsid w:val="00404045"/>
    <w:rsid w:val="004104BF"/>
    <w:rsid w:val="00420431"/>
    <w:rsid w:val="004550FD"/>
    <w:rsid w:val="004722E4"/>
    <w:rsid w:val="0052760F"/>
    <w:rsid w:val="00531911"/>
    <w:rsid w:val="00576DEE"/>
    <w:rsid w:val="005F2F00"/>
    <w:rsid w:val="0066033C"/>
    <w:rsid w:val="00693C04"/>
    <w:rsid w:val="006D3E75"/>
    <w:rsid w:val="006F0CD4"/>
    <w:rsid w:val="00701DF0"/>
    <w:rsid w:val="007200B6"/>
    <w:rsid w:val="00754919"/>
    <w:rsid w:val="00776371"/>
    <w:rsid w:val="007765A2"/>
    <w:rsid w:val="007D0A76"/>
    <w:rsid w:val="007D33CF"/>
    <w:rsid w:val="007E3A83"/>
    <w:rsid w:val="00860A38"/>
    <w:rsid w:val="008E33A8"/>
    <w:rsid w:val="008F2990"/>
    <w:rsid w:val="00961D63"/>
    <w:rsid w:val="009F061B"/>
    <w:rsid w:val="00A07CC2"/>
    <w:rsid w:val="00A22470"/>
    <w:rsid w:val="00A5237F"/>
    <w:rsid w:val="00B310A4"/>
    <w:rsid w:val="00B61065"/>
    <w:rsid w:val="00BA651F"/>
    <w:rsid w:val="00BC6568"/>
    <w:rsid w:val="00BE4BA5"/>
    <w:rsid w:val="00BF516C"/>
    <w:rsid w:val="00C70DD5"/>
    <w:rsid w:val="00D15869"/>
    <w:rsid w:val="00DF6ED2"/>
    <w:rsid w:val="00E26730"/>
    <w:rsid w:val="00E64242"/>
    <w:rsid w:val="00E74A59"/>
    <w:rsid w:val="00E81983"/>
    <w:rsid w:val="00FA23F8"/>
    <w:rsid w:val="00FC1CD7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2441"/>
  <w15:docId w15:val="{E927DCB8-A3BB-4153-8DC0-101DC999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F2F00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5F2F00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7765A2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Lukáš Svoboda</cp:lastModifiedBy>
  <cp:revision>12</cp:revision>
  <dcterms:created xsi:type="dcterms:W3CDTF">2023-06-06T13:42:00Z</dcterms:created>
  <dcterms:modified xsi:type="dcterms:W3CDTF">2025-05-14T07:28:00Z</dcterms:modified>
</cp:coreProperties>
</file>