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87B32" w14:textId="77777777" w:rsidR="00C12FE0" w:rsidRPr="007C7D82" w:rsidRDefault="00C12FE0" w:rsidP="00C12FE0">
      <w:pPr>
        <w:jc w:val="center"/>
        <w:rPr>
          <w:rFonts w:ascii="Tahoma" w:hAnsi="Tahoma" w:cs="Tahoma"/>
          <w:b/>
          <w:bCs/>
          <w:sz w:val="32"/>
          <w:szCs w:val="32"/>
        </w:rPr>
      </w:pPr>
      <w:bookmarkStart w:id="0" w:name="_Toc378751183"/>
      <w:bookmarkStart w:id="1" w:name="_Toc397700715"/>
      <w:r w:rsidRPr="007C7D82">
        <w:rPr>
          <w:rFonts w:ascii="Tahoma" w:hAnsi="Tahoma" w:cs="Tahoma"/>
          <w:b/>
          <w:bCs/>
          <w:sz w:val="32"/>
          <w:szCs w:val="32"/>
        </w:rPr>
        <w:t>PROHLÍDKA MÍSTA PLNĚNÍ</w:t>
      </w:r>
    </w:p>
    <w:p w14:paraId="2FA87B33" w14:textId="77777777" w:rsidR="00C12FE0" w:rsidRDefault="00C12FE0" w:rsidP="00652CDA">
      <w:pPr>
        <w:rPr>
          <w:rFonts w:ascii="Tahoma" w:hAnsi="Tahoma" w:cs="Tahoma"/>
          <w:b/>
          <w:sz w:val="28"/>
          <w:szCs w:val="28"/>
        </w:rPr>
      </w:pPr>
    </w:p>
    <w:p w14:paraId="2FA87B34" w14:textId="259A6D28" w:rsidR="00652CDA" w:rsidRPr="00930B06" w:rsidRDefault="00954E1D" w:rsidP="00652CD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</w:r>
      <w:r>
        <w:rPr>
          <w:rFonts w:ascii="Tahoma" w:hAnsi="Tahoma" w:cs="Tahoma"/>
          <w:noProof/>
          <w:sz w:val="20"/>
          <w:szCs w:val="20"/>
        </w:rPr>
        <w:pict w14:anchorId="2FA87B4E">
          <v:group id="Plátno 3" o:spid="_x0000_s1026" editas="canvas" style="width:442.95pt;height:74pt;mso-position-horizontal-relative:char;mso-position-vertical-relative:line" coordsize="56255,939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6255;height:9398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391;top:902;width:54864;height:67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" filled="f" fillcolor="#339" strokecolor="navy" strokeweight="3pt">
              <v:textbox style="mso-next-textbox:#Text Box 4">
                <w:txbxContent>
                  <w:p w14:paraId="0D75478F" w14:textId="3DE55D14" w:rsidR="00856D6D" w:rsidRPr="00954E1D" w:rsidRDefault="00995B08" w:rsidP="00693A2A">
                    <w:pPr>
                      <w:jc w:val="center"/>
                      <w:rPr>
                        <w:rFonts w:ascii="Tahoma" w:hAnsi="Tahoma" w:cs="Tahoma"/>
                        <w:b/>
                        <w:bCs/>
                      </w:rPr>
                    </w:pPr>
                    <w:r w:rsidRPr="00954E1D">
                      <w:rPr>
                        <w:rFonts w:ascii="Tahoma" w:hAnsi="Tahoma" w:cs="Tahoma"/>
                        <w:b/>
                        <w:bCs/>
                      </w:rPr>
                      <w:t>Stavební úpravy ZŠ – sanace části 1. PP, rekonstrukce páteřních tras ZTI a EL, chlazení a akustické úpravy 2. NP</w:t>
                    </w:r>
                  </w:p>
                  <w:p w14:paraId="2FA87B56" w14:textId="77777777" w:rsidR="00935639" w:rsidRPr="00EA71F6" w:rsidRDefault="00935639" w:rsidP="00EA71F6">
                    <w:pPr>
                      <w:rPr>
                        <w:szCs w:val="32"/>
                      </w:rPr>
                    </w:pPr>
                  </w:p>
                </w:txbxContent>
              </v:textbox>
            </v:shape>
            <w10:anchorlock/>
          </v:group>
        </w:pict>
      </w:r>
    </w:p>
    <w:p w14:paraId="2FA87B35" w14:textId="77777777" w:rsidR="00652CDA" w:rsidRDefault="00652CDA" w:rsidP="00652CDA">
      <w:pPr>
        <w:rPr>
          <w:rFonts w:ascii="Tahoma" w:hAnsi="Tahoma" w:cs="Tahoma"/>
          <w:sz w:val="20"/>
          <w:szCs w:val="20"/>
        </w:rPr>
      </w:pPr>
    </w:p>
    <w:p w14:paraId="2FA87B37" w14:textId="77777777" w:rsidR="00384B83" w:rsidRPr="00930B06" w:rsidRDefault="00384B83" w:rsidP="00652CDA">
      <w:pPr>
        <w:rPr>
          <w:rFonts w:ascii="Tahoma" w:hAnsi="Tahoma" w:cs="Tahoma"/>
          <w:sz w:val="20"/>
          <w:szCs w:val="20"/>
        </w:rPr>
      </w:pPr>
    </w:p>
    <w:p w14:paraId="2FA87B38" w14:textId="77777777" w:rsidR="00652CDA" w:rsidRPr="00930B06" w:rsidRDefault="00652CDA" w:rsidP="00652CDA">
      <w:pPr>
        <w:rPr>
          <w:rFonts w:ascii="Tahoma" w:hAnsi="Tahoma" w:cs="Tahoma"/>
          <w:sz w:val="20"/>
          <w:szCs w:val="20"/>
        </w:rPr>
      </w:pPr>
      <w:r w:rsidRPr="00930B06">
        <w:rPr>
          <w:rFonts w:ascii="Tahoma" w:hAnsi="Tahoma" w:cs="Tahoma"/>
          <w:b/>
          <w:bCs/>
          <w:color w:val="000080"/>
          <w:sz w:val="20"/>
          <w:szCs w:val="20"/>
        </w:rPr>
        <w:t>ZADAVATEL</w:t>
      </w:r>
    </w:p>
    <w:p w14:paraId="2FA87B39" w14:textId="77777777" w:rsidR="00652CDA" w:rsidRPr="00930B06" w:rsidRDefault="00954E1D" w:rsidP="00652CD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</w:rPr>
        <w:pict w14:anchorId="2FA87B4F">
          <v:line id="Přímá spojnice 2" o:spid="_x0000_s1030" style="position:absolute;z-index:251661312;visibility:visible;mso-wrap-distance-top:-1e-4mm;mso-wrap-distance-bottom:-1e-4mm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" strokecolor="navy" strokeweight="1.5pt">
            <w10:anchorlock/>
          </v:line>
        </w:pict>
      </w:r>
      <w:r w:rsidR="00652CDA" w:rsidRPr="00930B06">
        <w:rPr>
          <w:rFonts w:ascii="Tahoma" w:hAnsi="Tahoma" w:cs="Tahoma"/>
          <w:sz w:val="20"/>
          <w:szCs w:val="20"/>
        </w:rPr>
        <w:tab/>
      </w:r>
    </w:p>
    <w:p w14:paraId="2FA87B3A" w14:textId="77777777" w:rsidR="00652CDA" w:rsidRPr="00930B06" w:rsidRDefault="00652CDA" w:rsidP="00652CDA">
      <w:pPr>
        <w:rPr>
          <w:rFonts w:ascii="Tahoma" w:hAnsi="Tahoma" w:cs="Tahoma"/>
          <w:sz w:val="20"/>
          <w:szCs w:val="20"/>
        </w:rPr>
      </w:pPr>
    </w:p>
    <w:p w14:paraId="2FA87B3B" w14:textId="77777777" w:rsidR="006A754B" w:rsidRPr="00264FE7" w:rsidRDefault="006A754B" w:rsidP="006A754B">
      <w:pPr>
        <w:tabs>
          <w:tab w:val="left" w:pos="1984"/>
          <w:tab w:val="left" w:pos="2835"/>
          <w:tab w:val="left" w:pos="6520"/>
        </w:tabs>
        <w:spacing w:after="120"/>
        <w:ind w:left="2829" w:hanging="2829"/>
        <w:jc w:val="both"/>
        <w:rPr>
          <w:rFonts w:ascii="Tahoma" w:hAnsi="Tahoma" w:cs="Tahoma"/>
          <w:b/>
          <w:sz w:val="20"/>
          <w:szCs w:val="20"/>
        </w:rPr>
      </w:pPr>
      <w:bookmarkStart w:id="2" w:name="_Hlk64202594"/>
      <w:r>
        <w:rPr>
          <w:rFonts w:ascii="Tahoma" w:hAnsi="Tahoma" w:cs="Tahoma"/>
          <w:b/>
          <w:sz w:val="20"/>
          <w:szCs w:val="20"/>
        </w:rPr>
        <w:t>Město Libčice nad Vltavou</w:t>
      </w:r>
    </w:p>
    <w:p w14:paraId="2FA87B3C" w14:textId="77777777" w:rsidR="006A754B" w:rsidRPr="00264FE7" w:rsidRDefault="006A754B" w:rsidP="006A754B">
      <w:pPr>
        <w:jc w:val="both"/>
        <w:rPr>
          <w:rFonts w:ascii="Tahoma" w:hAnsi="Tahoma" w:cs="Tahoma"/>
          <w:bCs/>
          <w:sz w:val="20"/>
          <w:szCs w:val="20"/>
        </w:rPr>
      </w:pPr>
      <w:r w:rsidRPr="00264FE7">
        <w:rPr>
          <w:rFonts w:ascii="Tahoma" w:hAnsi="Tahoma" w:cs="Tahoma"/>
          <w:bCs/>
          <w:sz w:val="20"/>
          <w:szCs w:val="20"/>
        </w:rPr>
        <w:t>Sídlo:</w:t>
      </w:r>
      <w:r w:rsidRPr="00264FE7">
        <w:rPr>
          <w:rFonts w:ascii="Tahoma" w:hAnsi="Tahoma" w:cs="Tahoma"/>
          <w:bCs/>
          <w:sz w:val="20"/>
          <w:szCs w:val="20"/>
        </w:rPr>
        <w:tab/>
      </w:r>
      <w:r w:rsidRPr="00264FE7">
        <w:rPr>
          <w:rFonts w:ascii="Tahoma" w:hAnsi="Tahoma" w:cs="Tahoma"/>
          <w:bCs/>
          <w:sz w:val="20"/>
          <w:szCs w:val="20"/>
        </w:rPr>
        <w:tab/>
      </w:r>
      <w:r w:rsidRPr="00264FE7">
        <w:rPr>
          <w:rFonts w:ascii="Tahoma" w:hAnsi="Tahoma" w:cs="Tahoma"/>
          <w:bCs/>
          <w:sz w:val="20"/>
          <w:szCs w:val="20"/>
        </w:rPr>
        <w:tab/>
      </w:r>
      <w:r w:rsidRPr="00264FE7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nám. Svobody 90, 252 66 Libčice nad Vltavou</w:t>
      </w:r>
    </w:p>
    <w:bookmarkEnd w:id="2"/>
    <w:p w14:paraId="2FA87B3D" w14:textId="76ED4C20" w:rsidR="006A754B" w:rsidRPr="00264FE7" w:rsidRDefault="006A754B" w:rsidP="006A754B">
      <w:pPr>
        <w:tabs>
          <w:tab w:val="left" w:pos="1984"/>
          <w:tab w:val="left" w:pos="2835"/>
          <w:tab w:val="left" w:pos="6520"/>
        </w:tabs>
        <w:ind w:left="2832" w:hanging="2832"/>
        <w:jc w:val="both"/>
        <w:rPr>
          <w:rFonts w:ascii="Tahoma" w:hAnsi="Tahoma" w:cs="Tahoma"/>
          <w:bCs/>
          <w:sz w:val="20"/>
          <w:szCs w:val="20"/>
        </w:rPr>
      </w:pPr>
      <w:r w:rsidRPr="00264FE7">
        <w:rPr>
          <w:rFonts w:ascii="Tahoma" w:hAnsi="Tahoma" w:cs="Tahoma"/>
          <w:bCs/>
          <w:sz w:val="20"/>
          <w:szCs w:val="20"/>
        </w:rPr>
        <w:t>IČ</w:t>
      </w:r>
      <w:r w:rsidR="00693A2A">
        <w:rPr>
          <w:rFonts w:ascii="Tahoma" w:hAnsi="Tahoma" w:cs="Tahoma"/>
          <w:bCs/>
          <w:sz w:val="20"/>
          <w:szCs w:val="20"/>
        </w:rPr>
        <w:t>O</w:t>
      </w:r>
      <w:r w:rsidRPr="00264FE7">
        <w:rPr>
          <w:rFonts w:ascii="Tahoma" w:hAnsi="Tahoma" w:cs="Tahoma"/>
          <w:bCs/>
          <w:sz w:val="20"/>
          <w:szCs w:val="20"/>
        </w:rPr>
        <w:t xml:space="preserve">: </w:t>
      </w:r>
      <w:r w:rsidRPr="00264FE7">
        <w:rPr>
          <w:rFonts w:ascii="Tahoma" w:hAnsi="Tahoma" w:cs="Tahoma"/>
          <w:bCs/>
          <w:sz w:val="20"/>
          <w:szCs w:val="20"/>
        </w:rPr>
        <w:tab/>
      </w:r>
      <w:r w:rsidRPr="00264FE7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00241407</w:t>
      </w:r>
    </w:p>
    <w:p w14:paraId="2FA87B3E" w14:textId="2941249C" w:rsidR="006A754B" w:rsidRPr="00264FE7" w:rsidRDefault="006A754B" w:rsidP="006A754B">
      <w:pPr>
        <w:tabs>
          <w:tab w:val="left" w:pos="1984"/>
          <w:tab w:val="left" w:pos="2835"/>
          <w:tab w:val="left" w:pos="6520"/>
        </w:tabs>
        <w:ind w:left="2832" w:hanging="2832"/>
        <w:jc w:val="both"/>
        <w:rPr>
          <w:rFonts w:ascii="Tahoma" w:hAnsi="Tahoma" w:cs="Tahoma"/>
          <w:bCs/>
          <w:sz w:val="20"/>
          <w:szCs w:val="20"/>
        </w:rPr>
      </w:pPr>
      <w:r w:rsidRPr="00264FE7">
        <w:rPr>
          <w:rFonts w:ascii="Tahoma" w:hAnsi="Tahoma" w:cs="Tahoma"/>
          <w:sz w:val="20"/>
          <w:szCs w:val="20"/>
        </w:rPr>
        <w:t>Zast</w:t>
      </w:r>
      <w:r w:rsidR="00693A2A">
        <w:rPr>
          <w:rFonts w:ascii="Tahoma" w:hAnsi="Tahoma" w:cs="Tahoma"/>
          <w:sz w:val="20"/>
          <w:szCs w:val="20"/>
        </w:rPr>
        <w:t>upuje</w:t>
      </w:r>
      <w:r w:rsidRPr="00264FE7">
        <w:rPr>
          <w:rFonts w:ascii="Tahoma" w:hAnsi="Tahoma" w:cs="Tahoma"/>
          <w:sz w:val="20"/>
          <w:szCs w:val="20"/>
        </w:rPr>
        <w:t>:</w:t>
      </w:r>
      <w:r w:rsidRPr="00264FE7">
        <w:rPr>
          <w:rFonts w:ascii="Tahoma" w:hAnsi="Tahoma" w:cs="Tahoma"/>
          <w:sz w:val="20"/>
          <w:szCs w:val="20"/>
        </w:rPr>
        <w:tab/>
      </w:r>
      <w:r w:rsidRPr="00264FE7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Ing. Petr</w:t>
      </w:r>
      <w:r w:rsidR="00693A2A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 xml:space="preserve"> Peleškov</w:t>
      </w:r>
      <w:r w:rsidR="00693A2A">
        <w:rPr>
          <w:rFonts w:ascii="Tahoma" w:hAnsi="Tahoma" w:cs="Tahoma"/>
          <w:sz w:val="20"/>
          <w:szCs w:val="20"/>
        </w:rPr>
        <w:t>á</w:t>
      </w:r>
      <w:r w:rsidRPr="00DC77FF">
        <w:rPr>
          <w:rFonts w:ascii="Tahoma" w:hAnsi="Tahoma" w:cs="Tahoma"/>
          <w:sz w:val="20"/>
          <w:szCs w:val="20"/>
        </w:rPr>
        <w:t>, starost</w:t>
      </w:r>
      <w:r>
        <w:rPr>
          <w:rFonts w:ascii="Tahoma" w:hAnsi="Tahoma" w:cs="Tahoma"/>
          <w:sz w:val="20"/>
          <w:szCs w:val="20"/>
        </w:rPr>
        <w:t>k</w:t>
      </w:r>
      <w:r w:rsidR="00693A2A">
        <w:rPr>
          <w:rFonts w:ascii="Tahoma" w:hAnsi="Tahoma" w:cs="Tahoma"/>
          <w:sz w:val="20"/>
          <w:szCs w:val="20"/>
        </w:rPr>
        <w:t>a</w:t>
      </w:r>
    </w:p>
    <w:p w14:paraId="2FA87B3F" w14:textId="77777777" w:rsidR="00C12FE0" w:rsidRDefault="00C12FE0" w:rsidP="00652CDA">
      <w:pPr>
        <w:pStyle w:val="Nadpis2"/>
        <w:numPr>
          <w:ilvl w:val="1"/>
          <w:numId w:val="0"/>
        </w:numPr>
        <w:rPr>
          <w:rFonts w:ascii="Tahoma" w:hAnsi="Tahoma" w:cs="Tahoma"/>
          <w:sz w:val="20"/>
          <w:szCs w:val="20"/>
        </w:rPr>
      </w:pPr>
    </w:p>
    <w:p w14:paraId="2FA87B40" w14:textId="77777777" w:rsidR="00E60246" w:rsidRPr="00E60246" w:rsidRDefault="00E60246" w:rsidP="00E60246"/>
    <w:bookmarkEnd w:id="0"/>
    <w:bookmarkEnd w:id="1"/>
    <w:p w14:paraId="2FA87B41" w14:textId="77777777" w:rsidR="00384B83" w:rsidRPr="00930B06" w:rsidRDefault="00384B83" w:rsidP="00384B8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color w:val="000080"/>
          <w:sz w:val="20"/>
          <w:szCs w:val="20"/>
        </w:rPr>
        <w:t>PROHLÍDKA MÍSTA PLNĚNÍ</w:t>
      </w:r>
    </w:p>
    <w:p w14:paraId="2FA87B42" w14:textId="77777777" w:rsidR="00384B83" w:rsidRPr="00930B06" w:rsidRDefault="00954E1D" w:rsidP="00384B8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</w:rPr>
        <w:pict w14:anchorId="2FA87B50">
          <v:line id="Přímá spojnice 1" o:spid="_x0000_s1029" style="position:absolute;z-index:251663360;visibility:visible;mso-wrap-distance-top:-1e-4mm;mso-wrap-distance-bottom:-1e-4mm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" strokecolor="navy" strokeweight="1.5pt">
            <w10:anchorlock/>
          </v:line>
        </w:pict>
      </w:r>
      <w:r w:rsidR="00384B83" w:rsidRPr="00930B06">
        <w:rPr>
          <w:rFonts w:ascii="Tahoma" w:hAnsi="Tahoma" w:cs="Tahoma"/>
          <w:sz w:val="20"/>
          <w:szCs w:val="20"/>
        </w:rPr>
        <w:tab/>
      </w:r>
    </w:p>
    <w:p w14:paraId="2FA87B43" w14:textId="77777777" w:rsidR="00652CDA" w:rsidRPr="00930B06" w:rsidRDefault="00652CDA" w:rsidP="00384B83">
      <w:pPr>
        <w:jc w:val="both"/>
        <w:rPr>
          <w:rFonts w:ascii="Tahoma" w:hAnsi="Tahoma" w:cs="Tahoma"/>
          <w:sz w:val="20"/>
          <w:szCs w:val="20"/>
        </w:rPr>
      </w:pPr>
    </w:p>
    <w:p w14:paraId="2FA87B44" w14:textId="3197C8EC" w:rsidR="00880E88" w:rsidRPr="001361DC" w:rsidRDefault="00652CDA" w:rsidP="00D17D3A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Tahoma" w:hAnsi="Tahoma" w:cs="Tahoma"/>
          <w:b/>
          <w:sz w:val="20"/>
          <w:szCs w:val="20"/>
        </w:rPr>
      </w:pPr>
      <w:r w:rsidRPr="001361DC">
        <w:rPr>
          <w:rFonts w:ascii="Tahoma" w:hAnsi="Tahoma" w:cs="Tahoma"/>
          <w:sz w:val="20"/>
          <w:szCs w:val="20"/>
        </w:rPr>
        <w:t xml:space="preserve">Zadavatel umožní dodavatelům prohlídku místa plnění, která se bude konat </w:t>
      </w:r>
      <w:r w:rsidR="000B137D" w:rsidRPr="001361DC">
        <w:rPr>
          <w:rFonts w:ascii="Tahoma" w:hAnsi="Tahoma" w:cs="Tahoma"/>
          <w:sz w:val="20"/>
          <w:szCs w:val="20"/>
        </w:rPr>
        <w:t xml:space="preserve">v </w:t>
      </w:r>
      <w:r w:rsidR="00634BA7" w:rsidRPr="001361DC">
        <w:rPr>
          <w:rFonts w:ascii="Tahoma" w:hAnsi="Tahoma" w:cs="Tahoma"/>
          <w:sz w:val="20"/>
          <w:szCs w:val="20"/>
        </w:rPr>
        <w:t xml:space="preserve">pondělí </w:t>
      </w:r>
      <w:r w:rsidR="00716DF9" w:rsidRPr="001361DC">
        <w:rPr>
          <w:rFonts w:ascii="Tahoma" w:hAnsi="Tahoma" w:cs="Tahoma"/>
          <w:sz w:val="20"/>
          <w:szCs w:val="20"/>
        </w:rPr>
        <w:t>26. 5. 2025</w:t>
      </w:r>
      <w:r w:rsidR="0082202E" w:rsidRPr="001361DC">
        <w:rPr>
          <w:rFonts w:ascii="Tahoma" w:hAnsi="Tahoma" w:cs="Tahoma"/>
          <w:sz w:val="20"/>
          <w:szCs w:val="20"/>
        </w:rPr>
        <w:t xml:space="preserve"> </w:t>
      </w:r>
      <w:r w:rsidR="003042E9" w:rsidRPr="001361DC">
        <w:rPr>
          <w:rFonts w:ascii="Tahoma" w:hAnsi="Tahoma" w:cs="Tahoma"/>
          <w:sz w:val="20"/>
          <w:szCs w:val="20"/>
        </w:rPr>
        <w:t xml:space="preserve">od </w:t>
      </w:r>
      <w:r w:rsidR="002969DB" w:rsidRPr="001361DC">
        <w:rPr>
          <w:rFonts w:ascii="Tahoma" w:hAnsi="Tahoma" w:cs="Tahoma"/>
          <w:sz w:val="20"/>
          <w:szCs w:val="20"/>
        </w:rPr>
        <w:t>15</w:t>
      </w:r>
      <w:r w:rsidR="003042E9" w:rsidRPr="001361DC">
        <w:rPr>
          <w:rFonts w:ascii="Tahoma" w:hAnsi="Tahoma" w:cs="Tahoma"/>
          <w:sz w:val="20"/>
          <w:szCs w:val="20"/>
        </w:rPr>
        <w:t>:00</w:t>
      </w:r>
      <w:r w:rsidR="00776D85" w:rsidRPr="001361DC">
        <w:rPr>
          <w:rFonts w:ascii="Tahoma" w:hAnsi="Tahoma" w:cs="Tahoma"/>
          <w:sz w:val="20"/>
          <w:szCs w:val="20"/>
        </w:rPr>
        <w:t xml:space="preserve"> hod</w:t>
      </w:r>
      <w:r w:rsidR="00776D85" w:rsidRPr="001361DC">
        <w:rPr>
          <w:rFonts w:ascii="Tahoma" w:hAnsi="Tahoma" w:cs="Tahoma"/>
          <w:b/>
          <w:sz w:val="20"/>
          <w:szCs w:val="20"/>
        </w:rPr>
        <w:t>.</w:t>
      </w:r>
    </w:p>
    <w:p w14:paraId="2FA87B45" w14:textId="77777777" w:rsidR="00933F6B" w:rsidRPr="00E60246" w:rsidRDefault="00933F6B" w:rsidP="00652CDA">
      <w:pPr>
        <w:ind w:left="705" w:hanging="705"/>
        <w:jc w:val="both"/>
        <w:rPr>
          <w:rFonts w:ascii="Tahoma" w:hAnsi="Tahoma" w:cs="Tahoma"/>
          <w:sz w:val="20"/>
          <w:szCs w:val="20"/>
        </w:rPr>
      </w:pPr>
    </w:p>
    <w:p w14:paraId="2FA87B46" w14:textId="77777777" w:rsidR="00D17D3A" w:rsidRDefault="00327A6D" w:rsidP="00E7679C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E60246">
        <w:rPr>
          <w:rFonts w:ascii="Tahoma" w:hAnsi="Tahoma" w:cs="Tahoma"/>
          <w:sz w:val="20"/>
          <w:szCs w:val="20"/>
        </w:rPr>
        <w:t xml:space="preserve">Zadavatel </w:t>
      </w:r>
      <w:r w:rsidR="00D17D3A" w:rsidRPr="00E60246">
        <w:rPr>
          <w:rFonts w:ascii="Tahoma" w:hAnsi="Tahoma" w:cs="Tahoma"/>
          <w:sz w:val="20"/>
          <w:szCs w:val="20"/>
        </w:rPr>
        <w:t xml:space="preserve">umožní </w:t>
      </w:r>
      <w:r w:rsidR="00B442EC" w:rsidRPr="00E60246">
        <w:rPr>
          <w:rFonts w:ascii="Tahoma" w:hAnsi="Tahoma" w:cs="Tahoma"/>
          <w:sz w:val="20"/>
          <w:szCs w:val="20"/>
        </w:rPr>
        <w:t>účastníkům</w:t>
      </w:r>
      <w:r w:rsidR="00D17D3A" w:rsidRPr="00E60246">
        <w:rPr>
          <w:rFonts w:ascii="Tahoma" w:hAnsi="Tahoma" w:cs="Tahoma"/>
          <w:sz w:val="20"/>
          <w:szCs w:val="20"/>
        </w:rPr>
        <w:t xml:space="preserve"> seznámit s</w:t>
      </w:r>
      <w:r w:rsidRPr="00E60246">
        <w:rPr>
          <w:rFonts w:ascii="Tahoma" w:hAnsi="Tahoma" w:cs="Tahoma"/>
          <w:sz w:val="20"/>
          <w:szCs w:val="20"/>
        </w:rPr>
        <w:t>e s</w:t>
      </w:r>
      <w:r w:rsidR="00136593" w:rsidRPr="00E60246">
        <w:rPr>
          <w:rFonts w:ascii="Tahoma" w:hAnsi="Tahoma" w:cs="Tahoma"/>
          <w:sz w:val="20"/>
          <w:szCs w:val="20"/>
        </w:rPr>
        <w:t> </w:t>
      </w:r>
      <w:r w:rsidRPr="00E60246">
        <w:rPr>
          <w:rFonts w:ascii="Tahoma" w:hAnsi="Tahoma" w:cs="Tahoma"/>
          <w:sz w:val="20"/>
          <w:szCs w:val="20"/>
        </w:rPr>
        <w:t>prostory</w:t>
      </w:r>
      <w:r w:rsidR="00136593" w:rsidRPr="00E60246">
        <w:rPr>
          <w:rFonts w:ascii="Tahoma" w:hAnsi="Tahoma" w:cs="Tahoma"/>
          <w:sz w:val="20"/>
          <w:szCs w:val="20"/>
        </w:rPr>
        <w:t>,</w:t>
      </w:r>
      <w:r w:rsidRPr="00E60246">
        <w:rPr>
          <w:rFonts w:ascii="Tahoma" w:hAnsi="Tahoma" w:cs="Tahoma"/>
          <w:sz w:val="20"/>
          <w:szCs w:val="20"/>
        </w:rPr>
        <w:t xml:space="preserve"> </w:t>
      </w:r>
      <w:r w:rsidR="00136593" w:rsidRPr="00E60246">
        <w:rPr>
          <w:rFonts w:ascii="Tahoma" w:hAnsi="Tahoma" w:cs="Tahoma"/>
          <w:bCs/>
          <w:sz w:val="20"/>
          <w:szCs w:val="20"/>
        </w:rPr>
        <w:t xml:space="preserve">které jsou </w:t>
      </w:r>
      <w:r w:rsidR="0056559B" w:rsidRPr="00E60246">
        <w:rPr>
          <w:rFonts w:ascii="Tahoma" w:hAnsi="Tahoma" w:cs="Tahoma"/>
          <w:bCs/>
          <w:sz w:val="20"/>
          <w:szCs w:val="20"/>
        </w:rPr>
        <w:t>spojeny s místem</w:t>
      </w:r>
      <w:r w:rsidR="00136593" w:rsidRPr="00E60246">
        <w:rPr>
          <w:rFonts w:ascii="Tahoma" w:hAnsi="Tahoma" w:cs="Tahoma"/>
          <w:bCs/>
          <w:sz w:val="20"/>
          <w:szCs w:val="20"/>
        </w:rPr>
        <w:t xml:space="preserve"> </w:t>
      </w:r>
      <w:r w:rsidR="0056559B" w:rsidRPr="00E60246">
        <w:rPr>
          <w:rFonts w:ascii="Tahoma" w:hAnsi="Tahoma" w:cs="Tahoma"/>
          <w:bCs/>
          <w:sz w:val="20"/>
          <w:szCs w:val="20"/>
        </w:rPr>
        <w:t xml:space="preserve">plnění předmětu </w:t>
      </w:r>
      <w:r w:rsidR="00136593" w:rsidRPr="00E60246">
        <w:rPr>
          <w:rFonts w:ascii="Tahoma" w:hAnsi="Tahoma" w:cs="Tahoma"/>
          <w:bCs/>
          <w:sz w:val="20"/>
          <w:szCs w:val="20"/>
        </w:rPr>
        <w:t>veřejné zakázky</w:t>
      </w:r>
      <w:r>
        <w:rPr>
          <w:rFonts w:ascii="Tahoma" w:hAnsi="Tahoma" w:cs="Tahoma"/>
          <w:bCs/>
          <w:sz w:val="20"/>
          <w:szCs w:val="20"/>
        </w:rPr>
        <w:t>.</w:t>
      </w:r>
      <w:r w:rsidRPr="00327A6D">
        <w:rPr>
          <w:rFonts w:ascii="Tahoma" w:hAnsi="Tahoma" w:cs="Tahoma"/>
          <w:bCs/>
          <w:sz w:val="20"/>
          <w:szCs w:val="20"/>
        </w:rPr>
        <w:t xml:space="preserve"> </w:t>
      </w:r>
      <w:r w:rsidR="00D17D3A" w:rsidRPr="00327A6D">
        <w:rPr>
          <w:rFonts w:ascii="Tahoma" w:hAnsi="Tahoma" w:cs="Tahoma"/>
          <w:sz w:val="20"/>
          <w:szCs w:val="20"/>
        </w:rPr>
        <w:t xml:space="preserve"> </w:t>
      </w:r>
    </w:p>
    <w:p w14:paraId="2FA87B47" w14:textId="77777777" w:rsidR="00327A6D" w:rsidRPr="00327A6D" w:rsidRDefault="00327A6D" w:rsidP="00327A6D">
      <w:pPr>
        <w:pStyle w:val="Odstavecseseznamem"/>
        <w:ind w:left="567"/>
        <w:jc w:val="both"/>
        <w:rPr>
          <w:rFonts w:ascii="Tahoma" w:hAnsi="Tahoma" w:cs="Tahoma"/>
          <w:sz w:val="20"/>
          <w:szCs w:val="20"/>
        </w:rPr>
      </w:pPr>
    </w:p>
    <w:p w14:paraId="2FA87B48" w14:textId="3BD64AF8" w:rsidR="00652CDA" w:rsidRPr="002D34C3" w:rsidRDefault="00652CDA" w:rsidP="00D17D3A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D17D3A">
        <w:rPr>
          <w:rFonts w:ascii="Tahoma" w:hAnsi="Tahoma" w:cs="Tahoma"/>
          <w:sz w:val="20"/>
          <w:szCs w:val="20"/>
        </w:rPr>
        <w:t xml:space="preserve">Sraz </w:t>
      </w:r>
      <w:r w:rsidR="0067608D">
        <w:rPr>
          <w:rFonts w:ascii="Tahoma" w:hAnsi="Tahoma" w:cs="Tahoma"/>
          <w:sz w:val="20"/>
          <w:szCs w:val="20"/>
        </w:rPr>
        <w:t>dodavatelů</w:t>
      </w:r>
      <w:r w:rsidRPr="00D17D3A">
        <w:rPr>
          <w:rFonts w:ascii="Tahoma" w:hAnsi="Tahoma" w:cs="Tahoma"/>
          <w:sz w:val="20"/>
          <w:szCs w:val="20"/>
        </w:rPr>
        <w:t xml:space="preserve"> </w:t>
      </w:r>
      <w:r w:rsidR="00933F6B" w:rsidRPr="00D17D3A">
        <w:rPr>
          <w:rFonts w:ascii="Tahoma" w:hAnsi="Tahoma" w:cs="Tahoma"/>
          <w:sz w:val="20"/>
          <w:szCs w:val="20"/>
        </w:rPr>
        <w:t>bude ve výše uvedený den a čas</w:t>
      </w:r>
      <w:r w:rsidR="00973096">
        <w:rPr>
          <w:rFonts w:ascii="Tahoma" w:hAnsi="Tahoma" w:cs="Tahoma"/>
          <w:sz w:val="20"/>
          <w:szCs w:val="20"/>
        </w:rPr>
        <w:t xml:space="preserve"> </w:t>
      </w:r>
      <w:r w:rsidR="00174135">
        <w:rPr>
          <w:rFonts w:ascii="Tahoma" w:hAnsi="Tahoma" w:cs="Tahoma"/>
          <w:sz w:val="20"/>
          <w:szCs w:val="20"/>
        </w:rPr>
        <w:t>na místě plnění, konkrétně</w:t>
      </w:r>
      <w:r w:rsidR="00776D85">
        <w:rPr>
          <w:rFonts w:ascii="Tahoma" w:hAnsi="Tahoma" w:cs="Tahoma"/>
          <w:sz w:val="20"/>
          <w:szCs w:val="20"/>
        </w:rPr>
        <w:t xml:space="preserve"> </w:t>
      </w:r>
      <w:r w:rsidR="00634BA7">
        <w:rPr>
          <w:rFonts w:ascii="Tahoma" w:hAnsi="Tahoma" w:cs="Tahoma"/>
          <w:sz w:val="20"/>
          <w:szCs w:val="20"/>
        </w:rPr>
        <w:t xml:space="preserve">u hlavního </w:t>
      </w:r>
      <w:r w:rsidR="00C50EE7">
        <w:rPr>
          <w:rFonts w:ascii="Tahoma" w:hAnsi="Tahoma" w:cs="Tahoma"/>
          <w:sz w:val="20"/>
          <w:szCs w:val="20"/>
        </w:rPr>
        <w:t>vchodu do základní školy z ulice 5. května</w:t>
      </w:r>
      <w:r w:rsidR="00EA71F6" w:rsidRPr="002D34C3">
        <w:rPr>
          <w:rFonts w:ascii="Tahoma" w:hAnsi="Tahoma" w:cs="Tahoma"/>
          <w:bCs/>
          <w:sz w:val="20"/>
          <w:szCs w:val="20"/>
        </w:rPr>
        <w:t>.</w:t>
      </w:r>
      <w:r w:rsidR="00973096" w:rsidRPr="002D34C3">
        <w:rPr>
          <w:rFonts w:ascii="Tahoma" w:hAnsi="Tahoma" w:cs="Tahoma"/>
          <w:sz w:val="20"/>
          <w:szCs w:val="20"/>
        </w:rPr>
        <w:t xml:space="preserve"> </w:t>
      </w:r>
      <w:r w:rsidRPr="002D34C3">
        <w:rPr>
          <w:rFonts w:ascii="Tahoma" w:hAnsi="Tahoma" w:cs="Tahoma"/>
          <w:sz w:val="20"/>
          <w:szCs w:val="20"/>
        </w:rPr>
        <w:t xml:space="preserve"> </w:t>
      </w:r>
    </w:p>
    <w:p w14:paraId="2FA87B49" w14:textId="77777777" w:rsidR="00652CDA" w:rsidRPr="00930B06" w:rsidRDefault="00652CDA" w:rsidP="00652CDA">
      <w:pPr>
        <w:ind w:left="705" w:hanging="705"/>
        <w:jc w:val="both"/>
        <w:rPr>
          <w:rFonts w:ascii="Tahoma" w:hAnsi="Tahoma" w:cs="Tahoma"/>
          <w:sz w:val="20"/>
          <w:szCs w:val="20"/>
        </w:rPr>
      </w:pPr>
    </w:p>
    <w:p w14:paraId="2FA87B4A" w14:textId="77777777" w:rsidR="00652CDA" w:rsidRDefault="00D17D3A" w:rsidP="00D17D3A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Zadavatel bude</w:t>
      </w:r>
      <w:r w:rsidR="00652CDA" w:rsidRPr="00D17D3A">
        <w:rPr>
          <w:rFonts w:ascii="Tahoma" w:hAnsi="Tahoma" w:cs="Tahoma"/>
          <w:sz w:val="20"/>
          <w:szCs w:val="20"/>
        </w:rPr>
        <w:t xml:space="preserve"> vyžadovat od přítomných </w:t>
      </w:r>
      <w:r w:rsidR="00B442EC">
        <w:rPr>
          <w:rFonts w:ascii="Tahoma" w:hAnsi="Tahoma" w:cs="Tahoma"/>
          <w:sz w:val="20"/>
          <w:szCs w:val="20"/>
        </w:rPr>
        <w:t xml:space="preserve">účastníků </w:t>
      </w:r>
      <w:r w:rsidR="00652CDA" w:rsidRPr="00D17D3A">
        <w:rPr>
          <w:rFonts w:ascii="Tahoma" w:hAnsi="Tahoma" w:cs="Tahoma"/>
          <w:sz w:val="20"/>
          <w:szCs w:val="20"/>
        </w:rPr>
        <w:t xml:space="preserve">zápis do prezenční listiny. </w:t>
      </w:r>
    </w:p>
    <w:p w14:paraId="6F1D52C5" w14:textId="77777777" w:rsidR="005E119C" w:rsidRPr="005E470A" w:rsidRDefault="005E119C" w:rsidP="005E470A">
      <w:pPr>
        <w:pStyle w:val="Odstavecseseznamem"/>
        <w:rPr>
          <w:rFonts w:ascii="Tahoma" w:hAnsi="Tahoma" w:cs="Tahoma"/>
          <w:sz w:val="20"/>
          <w:szCs w:val="20"/>
        </w:rPr>
      </w:pPr>
    </w:p>
    <w:p w14:paraId="5A908EC9" w14:textId="77777777" w:rsidR="005E119C" w:rsidRPr="00D17D3A" w:rsidRDefault="005E119C" w:rsidP="005E119C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případě, že z prohlídky místa plnění vzejdou nejasnosti či dotazy k obsahu zadávací dokumentace, jsou účastníci prohlídky místa plnění oprávněni postupovat v souladu s čl. 7. Zadavatel výslovně upozorňuje, že při prohlídce místa plnění nebude zodpovídat žádné dotazy.</w:t>
      </w:r>
    </w:p>
    <w:p w14:paraId="20837B49" w14:textId="77777777" w:rsidR="005E119C" w:rsidRPr="005E470A" w:rsidRDefault="005E119C" w:rsidP="005E470A">
      <w:pPr>
        <w:jc w:val="both"/>
        <w:rPr>
          <w:rFonts w:ascii="Tahoma" w:hAnsi="Tahoma" w:cs="Tahoma"/>
          <w:sz w:val="20"/>
          <w:szCs w:val="20"/>
        </w:rPr>
      </w:pPr>
    </w:p>
    <w:p w14:paraId="2FA87B4B" w14:textId="77777777" w:rsidR="00E84D36" w:rsidRPr="00930B06" w:rsidRDefault="00E84D36">
      <w:pPr>
        <w:rPr>
          <w:rFonts w:ascii="Tahoma" w:hAnsi="Tahoma" w:cs="Tahoma"/>
        </w:rPr>
      </w:pPr>
    </w:p>
    <w:sectPr w:rsidR="00E84D36" w:rsidRPr="00930B06" w:rsidSect="00011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CC957" w14:textId="77777777" w:rsidR="00E65259" w:rsidRDefault="00E65259" w:rsidP="0067608D">
      <w:r>
        <w:separator/>
      </w:r>
    </w:p>
  </w:endnote>
  <w:endnote w:type="continuationSeparator" w:id="0">
    <w:p w14:paraId="264AEBAB" w14:textId="77777777" w:rsidR="00E65259" w:rsidRDefault="00E65259" w:rsidP="0067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721AE" w14:textId="77777777" w:rsidR="00E65259" w:rsidRDefault="00E65259" w:rsidP="0067608D">
      <w:r>
        <w:separator/>
      </w:r>
    </w:p>
  </w:footnote>
  <w:footnote w:type="continuationSeparator" w:id="0">
    <w:p w14:paraId="79DDCFC2" w14:textId="77777777" w:rsidR="00E65259" w:rsidRDefault="00E65259" w:rsidP="00676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31218"/>
    <w:multiLevelType w:val="hybridMultilevel"/>
    <w:tmpl w:val="FE42B088"/>
    <w:lvl w:ilvl="0" w:tplc="D3AE44A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44CF5"/>
    <w:multiLevelType w:val="hybridMultilevel"/>
    <w:tmpl w:val="424E13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pStyle w:val="Nadpis2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40D71"/>
    <w:multiLevelType w:val="hybridMultilevel"/>
    <w:tmpl w:val="994EACF2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3EFD3EB1"/>
    <w:multiLevelType w:val="hybridMultilevel"/>
    <w:tmpl w:val="0FCC7012"/>
    <w:lvl w:ilvl="0" w:tplc="C6B6DB7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A36D8E"/>
    <w:multiLevelType w:val="hybridMultilevel"/>
    <w:tmpl w:val="1BBA09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644152">
    <w:abstractNumId w:val="1"/>
  </w:num>
  <w:num w:numId="2" w16cid:durableId="2003466858">
    <w:abstractNumId w:val="2"/>
  </w:num>
  <w:num w:numId="3" w16cid:durableId="488445940">
    <w:abstractNumId w:val="4"/>
  </w:num>
  <w:num w:numId="4" w16cid:durableId="1511486046">
    <w:abstractNumId w:val="0"/>
  </w:num>
  <w:num w:numId="5" w16cid:durableId="8114802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2CDA"/>
    <w:rsid w:val="00011573"/>
    <w:rsid w:val="00020F0E"/>
    <w:rsid w:val="0003368F"/>
    <w:rsid w:val="000342C7"/>
    <w:rsid w:val="000374B2"/>
    <w:rsid w:val="00040AA3"/>
    <w:rsid w:val="00043653"/>
    <w:rsid w:val="000916E5"/>
    <w:rsid w:val="000A48F0"/>
    <w:rsid w:val="000B137D"/>
    <w:rsid w:val="000D0CA0"/>
    <w:rsid w:val="000F3D77"/>
    <w:rsid w:val="000F6EAB"/>
    <w:rsid w:val="0012457E"/>
    <w:rsid w:val="00126D5D"/>
    <w:rsid w:val="001356A9"/>
    <w:rsid w:val="001361DC"/>
    <w:rsid w:val="00136593"/>
    <w:rsid w:val="0015750E"/>
    <w:rsid w:val="00171A18"/>
    <w:rsid w:val="00174135"/>
    <w:rsid w:val="001950BC"/>
    <w:rsid w:val="001975BD"/>
    <w:rsid w:val="001A278A"/>
    <w:rsid w:val="001D7C4A"/>
    <w:rsid w:val="001E2E38"/>
    <w:rsid w:val="001F008B"/>
    <w:rsid w:val="0023174F"/>
    <w:rsid w:val="0028281C"/>
    <w:rsid w:val="00286361"/>
    <w:rsid w:val="00286B7D"/>
    <w:rsid w:val="002969DB"/>
    <w:rsid w:val="002A236C"/>
    <w:rsid w:val="002B3F68"/>
    <w:rsid w:val="002B67BD"/>
    <w:rsid w:val="002D34C3"/>
    <w:rsid w:val="002F61D9"/>
    <w:rsid w:val="0030027A"/>
    <w:rsid w:val="003042E9"/>
    <w:rsid w:val="00327A6D"/>
    <w:rsid w:val="003625D9"/>
    <w:rsid w:val="0037684D"/>
    <w:rsid w:val="00383B85"/>
    <w:rsid w:val="00384B83"/>
    <w:rsid w:val="003D0ED6"/>
    <w:rsid w:val="003F244F"/>
    <w:rsid w:val="00454F57"/>
    <w:rsid w:val="004B6984"/>
    <w:rsid w:val="004F0056"/>
    <w:rsid w:val="005050C3"/>
    <w:rsid w:val="005359DE"/>
    <w:rsid w:val="0054274C"/>
    <w:rsid w:val="005476F7"/>
    <w:rsid w:val="0056559B"/>
    <w:rsid w:val="005B789A"/>
    <w:rsid w:val="005D181F"/>
    <w:rsid w:val="005D4FA9"/>
    <w:rsid w:val="005D6C69"/>
    <w:rsid w:val="005D6D18"/>
    <w:rsid w:val="005E119C"/>
    <w:rsid w:val="005E470A"/>
    <w:rsid w:val="006060B5"/>
    <w:rsid w:val="00634BA7"/>
    <w:rsid w:val="00652A76"/>
    <w:rsid w:val="00652CDA"/>
    <w:rsid w:val="00660045"/>
    <w:rsid w:val="0067551D"/>
    <w:rsid w:val="0067608D"/>
    <w:rsid w:val="00683561"/>
    <w:rsid w:val="00693A2A"/>
    <w:rsid w:val="00696024"/>
    <w:rsid w:val="006A754B"/>
    <w:rsid w:val="006B1168"/>
    <w:rsid w:val="006B5ACF"/>
    <w:rsid w:val="006B7978"/>
    <w:rsid w:val="006C2CA6"/>
    <w:rsid w:val="00716DF9"/>
    <w:rsid w:val="00734246"/>
    <w:rsid w:val="00753A4F"/>
    <w:rsid w:val="00767F29"/>
    <w:rsid w:val="00773AC4"/>
    <w:rsid w:val="00774F2A"/>
    <w:rsid w:val="00776D85"/>
    <w:rsid w:val="00781913"/>
    <w:rsid w:val="00787692"/>
    <w:rsid w:val="0079731B"/>
    <w:rsid w:val="007A791D"/>
    <w:rsid w:val="007B63B1"/>
    <w:rsid w:val="007B6D03"/>
    <w:rsid w:val="007C7D82"/>
    <w:rsid w:val="007D57DF"/>
    <w:rsid w:val="007E01A1"/>
    <w:rsid w:val="007F02EC"/>
    <w:rsid w:val="007F19F9"/>
    <w:rsid w:val="007F1EFB"/>
    <w:rsid w:val="0082004C"/>
    <w:rsid w:val="0082202E"/>
    <w:rsid w:val="008421D2"/>
    <w:rsid w:val="00856D6D"/>
    <w:rsid w:val="00860A38"/>
    <w:rsid w:val="00872DA6"/>
    <w:rsid w:val="00880E88"/>
    <w:rsid w:val="008A0F81"/>
    <w:rsid w:val="008E33A8"/>
    <w:rsid w:val="008E3898"/>
    <w:rsid w:val="008F0534"/>
    <w:rsid w:val="00910924"/>
    <w:rsid w:val="0092700B"/>
    <w:rsid w:val="00930B06"/>
    <w:rsid w:val="00933F6B"/>
    <w:rsid w:val="00935639"/>
    <w:rsid w:val="0094498F"/>
    <w:rsid w:val="0094534D"/>
    <w:rsid w:val="0094653A"/>
    <w:rsid w:val="00954E1D"/>
    <w:rsid w:val="00965B89"/>
    <w:rsid w:val="00973096"/>
    <w:rsid w:val="00990999"/>
    <w:rsid w:val="00995B08"/>
    <w:rsid w:val="009D7B18"/>
    <w:rsid w:val="009E5B55"/>
    <w:rsid w:val="00A27A5D"/>
    <w:rsid w:val="00A45C59"/>
    <w:rsid w:val="00A66E6D"/>
    <w:rsid w:val="00A80AC8"/>
    <w:rsid w:val="00A8765B"/>
    <w:rsid w:val="00AA08A5"/>
    <w:rsid w:val="00AE3F20"/>
    <w:rsid w:val="00AF4291"/>
    <w:rsid w:val="00B019D8"/>
    <w:rsid w:val="00B114EB"/>
    <w:rsid w:val="00B14695"/>
    <w:rsid w:val="00B25C50"/>
    <w:rsid w:val="00B401A5"/>
    <w:rsid w:val="00B442EC"/>
    <w:rsid w:val="00B813C1"/>
    <w:rsid w:val="00B83C80"/>
    <w:rsid w:val="00B85071"/>
    <w:rsid w:val="00B8521A"/>
    <w:rsid w:val="00BC617C"/>
    <w:rsid w:val="00BC681F"/>
    <w:rsid w:val="00BC6A11"/>
    <w:rsid w:val="00BD17F4"/>
    <w:rsid w:val="00C12FE0"/>
    <w:rsid w:val="00C22190"/>
    <w:rsid w:val="00C43513"/>
    <w:rsid w:val="00C44668"/>
    <w:rsid w:val="00C45773"/>
    <w:rsid w:val="00C50EE7"/>
    <w:rsid w:val="00C6474B"/>
    <w:rsid w:val="00CA6C05"/>
    <w:rsid w:val="00CB141F"/>
    <w:rsid w:val="00D00842"/>
    <w:rsid w:val="00D17D3A"/>
    <w:rsid w:val="00D32E14"/>
    <w:rsid w:val="00D33709"/>
    <w:rsid w:val="00DC0D25"/>
    <w:rsid w:val="00DC1B06"/>
    <w:rsid w:val="00DC6EC1"/>
    <w:rsid w:val="00DF6EE2"/>
    <w:rsid w:val="00E25AF2"/>
    <w:rsid w:val="00E304FB"/>
    <w:rsid w:val="00E60246"/>
    <w:rsid w:val="00E64437"/>
    <w:rsid w:val="00E65259"/>
    <w:rsid w:val="00E84D36"/>
    <w:rsid w:val="00E91D77"/>
    <w:rsid w:val="00E93B9F"/>
    <w:rsid w:val="00EA141A"/>
    <w:rsid w:val="00EA71F6"/>
    <w:rsid w:val="00EB087D"/>
    <w:rsid w:val="00EB0B00"/>
    <w:rsid w:val="00EC0154"/>
    <w:rsid w:val="00F566A3"/>
    <w:rsid w:val="00F7421D"/>
    <w:rsid w:val="00F9635B"/>
    <w:rsid w:val="00FA0F95"/>
    <w:rsid w:val="00FC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FA87B32"/>
  <w15:docId w15:val="{5989E0FF-0B5F-4387-80DD-71F7BDBF8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2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652CDA"/>
    <w:pPr>
      <w:keepNext/>
      <w:numPr>
        <w:ilvl w:val="1"/>
        <w:numId w:val="1"/>
      </w:numPr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52CDA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933F6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93B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3B9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3B9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3B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3B9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3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3B9F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A0F95"/>
    <w:pPr>
      <w:jc w:val="center"/>
    </w:pPr>
    <w:rPr>
      <w:rFonts w:ascii="Arial" w:hAnsi="Arial"/>
      <w:sz w:val="28"/>
    </w:rPr>
  </w:style>
  <w:style w:type="character" w:customStyle="1" w:styleId="NzevChar">
    <w:name w:val="Název Char"/>
    <w:basedOn w:val="Standardnpsmoodstavce"/>
    <w:link w:val="Nzev"/>
    <w:rsid w:val="00FA0F95"/>
    <w:rPr>
      <w:rFonts w:ascii="Arial" w:eastAsia="Times New Roman" w:hAnsi="Arial" w:cs="Times New Roman"/>
      <w:sz w:val="28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760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60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760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60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1F0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5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Grafnetter</dc:creator>
  <cp:lastModifiedBy>Kamila Votrubová</cp:lastModifiedBy>
  <cp:revision>25</cp:revision>
  <dcterms:created xsi:type="dcterms:W3CDTF">2024-05-20T11:30:00Z</dcterms:created>
  <dcterms:modified xsi:type="dcterms:W3CDTF">2025-05-20T03:49:00Z</dcterms:modified>
</cp:coreProperties>
</file>