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5CF3" w14:textId="77777777" w:rsidR="00FE041B" w:rsidRPr="00FD525C" w:rsidRDefault="00E62C83" w:rsidP="0034272A">
      <w:pPr>
        <w:jc w:val="both"/>
        <w:rPr>
          <w:sz w:val="18"/>
          <w:szCs w:val="18"/>
        </w:rPr>
      </w:pPr>
      <w:r w:rsidRPr="00FD525C">
        <w:rPr>
          <w:sz w:val="18"/>
          <w:szCs w:val="18"/>
        </w:rPr>
        <w:t>podle</w:t>
      </w:r>
      <w:r w:rsidR="0034272A" w:rsidRPr="00FD525C">
        <w:rPr>
          <w:sz w:val="18"/>
          <w:szCs w:val="18"/>
        </w:rPr>
        <w:t xml:space="preserve"> </w:t>
      </w:r>
      <w:proofErr w:type="spellStart"/>
      <w:r w:rsidR="0034272A" w:rsidRPr="00FD525C">
        <w:rPr>
          <w:sz w:val="18"/>
          <w:szCs w:val="18"/>
        </w:rPr>
        <w:t>ust</w:t>
      </w:r>
      <w:proofErr w:type="spellEnd"/>
      <w:r w:rsidR="0034272A" w:rsidRPr="00FD525C">
        <w:rPr>
          <w:sz w:val="18"/>
          <w:szCs w:val="18"/>
        </w:rPr>
        <w:t>.</w:t>
      </w:r>
      <w:r w:rsidRPr="00FD525C">
        <w:rPr>
          <w:sz w:val="18"/>
          <w:szCs w:val="18"/>
        </w:rPr>
        <w:t xml:space="preserve"> § </w:t>
      </w:r>
      <w:r w:rsidR="00B77E01" w:rsidRPr="00FD525C">
        <w:rPr>
          <w:sz w:val="18"/>
          <w:szCs w:val="18"/>
        </w:rPr>
        <w:t>25b</w:t>
      </w:r>
      <w:r w:rsidRPr="00FD525C">
        <w:rPr>
          <w:sz w:val="18"/>
          <w:szCs w:val="18"/>
        </w:rPr>
        <w:t xml:space="preserve"> odst. </w:t>
      </w:r>
      <w:r w:rsidR="00A75AE2" w:rsidRPr="00FD525C">
        <w:rPr>
          <w:sz w:val="18"/>
          <w:szCs w:val="18"/>
        </w:rPr>
        <w:t>1</w:t>
      </w:r>
      <w:r w:rsidRPr="00FD525C">
        <w:rPr>
          <w:sz w:val="18"/>
          <w:szCs w:val="18"/>
        </w:rPr>
        <w:t xml:space="preserve"> zákona č. 301/2000 Sb., o matrikách, jménu a příjmení ve znění pozdějších předpisů</w:t>
      </w:r>
      <w:r w:rsidR="00A94CC1" w:rsidRPr="00FD525C">
        <w:rPr>
          <w:sz w:val="18"/>
          <w:szCs w:val="18"/>
        </w:rPr>
        <w:t xml:space="preserve"> (dále jen zákon o matrikách)</w:t>
      </w:r>
    </w:p>
    <w:p w14:paraId="3175B969" w14:textId="77777777" w:rsidR="006710DD" w:rsidRPr="00FD525C" w:rsidRDefault="006710DD" w:rsidP="0034272A">
      <w:pPr>
        <w:jc w:val="both"/>
        <w:rPr>
          <w:sz w:val="20"/>
          <w:szCs w:val="20"/>
        </w:rPr>
      </w:pPr>
    </w:p>
    <w:p w14:paraId="0C56B08A" w14:textId="77777777" w:rsidR="00621E05" w:rsidRPr="00FD525C" w:rsidRDefault="00621E05" w:rsidP="0034272A">
      <w:pPr>
        <w:jc w:val="both"/>
        <w:rPr>
          <w:sz w:val="22"/>
          <w:szCs w:val="22"/>
        </w:rPr>
      </w:pPr>
      <w:r w:rsidRPr="00FD525C">
        <w:rPr>
          <w:sz w:val="22"/>
          <w:szCs w:val="22"/>
        </w:rPr>
        <w:t xml:space="preserve">Žádám o </w:t>
      </w:r>
      <w:r w:rsidR="00A75AE2" w:rsidRPr="00FD525C">
        <w:rPr>
          <w:sz w:val="22"/>
          <w:szCs w:val="22"/>
        </w:rPr>
        <w:t>vydání matričního dokladu/</w:t>
      </w:r>
      <w:r w:rsidRPr="00FD525C">
        <w:rPr>
          <w:sz w:val="22"/>
          <w:szCs w:val="22"/>
        </w:rPr>
        <w:t>nahlédnutí do matriční knihy: narození, manželství, úmrtí</w:t>
      </w:r>
    </w:p>
    <w:p w14:paraId="74BF44DE" w14:textId="77777777" w:rsidR="00FA75D3" w:rsidRPr="00FD525C" w:rsidRDefault="00FA75D3" w:rsidP="009E38B4">
      <w:pPr>
        <w:pBdr>
          <w:bottom w:val="single" w:sz="12" w:space="1" w:color="auto"/>
        </w:pBdr>
        <w:rPr>
          <w:sz w:val="28"/>
          <w:szCs w:val="28"/>
        </w:rPr>
      </w:pPr>
      <w:r w:rsidRPr="00FD525C">
        <w:rPr>
          <w:sz w:val="28"/>
          <w:szCs w:val="28"/>
        </w:rPr>
        <w:t>Důvod žádosti:</w:t>
      </w:r>
      <w:r w:rsidR="00182C89" w:rsidRPr="00FD525C">
        <w:rPr>
          <w:sz w:val="28"/>
          <w:szCs w:val="28"/>
        </w:rPr>
        <w:t xml:space="preserve"> </w:t>
      </w:r>
      <w:r w:rsidR="00AD7995" w:rsidRPr="00FD525C">
        <w:rPr>
          <w:sz w:val="28"/>
          <w:szCs w:val="28"/>
        </w:rPr>
        <w:t>………………………………………………………………………………….</w:t>
      </w:r>
    </w:p>
    <w:p w14:paraId="68C1F554" w14:textId="77777777" w:rsidR="00621E05" w:rsidRPr="00FD525C" w:rsidRDefault="00621E05" w:rsidP="009E38B4">
      <w:pPr>
        <w:rPr>
          <w:b/>
          <w:sz w:val="28"/>
          <w:szCs w:val="28"/>
        </w:rPr>
      </w:pPr>
      <w:r w:rsidRPr="00FD525C">
        <w:rPr>
          <w:b/>
          <w:sz w:val="28"/>
          <w:szCs w:val="28"/>
        </w:rPr>
        <w:t>Narození</w:t>
      </w:r>
      <w:r w:rsidR="00182C89" w:rsidRPr="00FD525C">
        <w:rPr>
          <w:b/>
          <w:sz w:val="28"/>
          <w:szCs w:val="28"/>
        </w:rPr>
        <w:t>:</w:t>
      </w:r>
    </w:p>
    <w:p w14:paraId="4CBC34A5" w14:textId="7FF80B68" w:rsid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Jméno a rodné příjmení</w:t>
      </w:r>
      <w:r w:rsidR="00863BB6" w:rsidRPr="00FD525C">
        <w:rPr>
          <w:sz w:val="28"/>
          <w:szCs w:val="28"/>
        </w:rPr>
        <w:t>………………………………</w:t>
      </w:r>
      <w:r w:rsidR="00FD525C">
        <w:rPr>
          <w:sz w:val="28"/>
          <w:szCs w:val="28"/>
        </w:rPr>
        <w:t>...</w:t>
      </w:r>
      <w:r w:rsidR="00863BB6" w:rsidRPr="00FD525C">
        <w:rPr>
          <w:sz w:val="28"/>
          <w:szCs w:val="28"/>
        </w:rPr>
        <w:t>…………………………</w:t>
      </w:r>
    </w:p>
    <w:p w14:paraId="7892712C" w14:textId="767355B2" w:rsidR="00621E05" w:rsidRP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Datum a místo narození</w:t>
      </w:r>
      <w:r w:rsidR="00863BB6" w:rsidRPr="00FD525C">
        <w:rPr>
          <w:sz w:val="28"/>
          <w:szCs w:val="28"/>
        </w:rPr>
        <w:t>…………………………………………………………...</w:t>
      </w:r>
    </w:p>
    <w:p w14:paraId="250CAE7B" w14:textId="77777777" w:rsidR="00621E05" w:rsidRPr="00FD525C" w:rsidRDefault="00621E05" w:rsidP="009E38B4">
      <w:pPr>
        <w:rPr>
          <w:b/>
          <w:sz w:val="28"/>
          <w:szCs w:val="28"/>
        </w:rPr>
      </w:pPr>
      <w:r w:rsidRPr="00FD525C">
        <w:rPr>
          <w:b/>
          <w:sz w:val="28"/>
          <w:szCs w:val="28"/>
        </w:rPr>
        <w:t>Manželství</w:t>
      </w:r>
      <w:r w:rsidR="00182C89" w:rsidRPr="00FD525C">
        <w:rPr>
          <w:b/>
          <w:sz w:val="28"/>
          <w:szCs w:val="28"/>
        </w:rPr>
        <w:t>:</w:t>
      </w:r>
    </w:p>
    <w:p w14:paraId="728E6425" w14:textId="2547ED64" w:rsidR="00621E05" w:rsidRP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Jméno příjmení ženicha</w:t>
      </w:r>
      <w:r w:rsidR="00863BB6" w:rsidRPr="00FD525C">
        <w:rPr>
          <w:sz w:val="28"/>
          <w:szCs w:val="28"/>
        </w:rPr>
        <w:t>…………………………………………………………...</w:t>
      </w:r>
    </w:p>
    <w:p w14:paraId="5BA4D9DF" w14:textId="642E7A39" w:rsidR="00621E05" w:rsidRP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Jméno příjmení nevěsty</w:t>
      </w:r>
      <w:r w:rsidR="00863BB6" w:rsidRPr="00FD525C">
        <w:rPr>
          <w:sz w:val="28"/>
          <w:szCs w:val="28"/>
        </w:rPr>
        <w:t>…………………………………………………………...</w:t>
      </w:r>
    </w:p>
    <w:p w14:paraId="5E4738B8" w14:textId="0070066F" w:rsidR="00621E05" w:rsidRP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Datum a místo uzavření manželství</w:t>
      </w:r>
      <w:r w:rsidR="00863BB6" w:rsidRPr="00FD525C">
        <w:rPr>
          <w:sz w:val="28"/>
          <w:szCs w:val="28"/>
        </w:rPr>
        <w:t xml:space="preserve"> </w:t>
      </w:r>
      <w:proofErr w:type="gramStart"/>
      <w:r w:rsidR="00863BB6" w:rsidRPr="00FD525C">
        <w:rPr>
          <w:sz w:val="28"/>
          <w:szCs w:val="28"/>
        </w:rPr>
        <w:t>……</w:t>
      </w:r>
      <w:r w:rsidR="00FD525C">
        <w:rPr>
          <w:sz w:val="28"/>
          <w:szCs w:val="28"/>
        </w:rPr>
        <w:t>.</w:t>
      </w:r>
      <w:proofErr w:type="gramEnd"/>
      <w:r w:rsidR="00FD525C">
        <w:rPr>
          <w:sz w:val="28"/>
          <w:szCs w:val="28"/>
        </w:rPr>
        <w:t>.</w:t>
      </w:r>
      <w:r w:rsidR="00863BB6" w:rsidRPr="00FD525C">
        <w:rPr>
          <w:sz w:val="28"/>
          <w:szCs w:val="28"/>
        </w:rPr>
        <w:t>……………………………………….</w:t>
      </w:r>
    </w:p>
    <w:p w14:paraId="6D57DC95" w14:textId="77777777" w:rsidR="00621E05" w:rsidRPr="00FD525C" w:rsidRDefault="00621E05" w:rsidP="009E38B4">
      <w:pPr>
        <w:rPr>
          <w:b/>
          <w:sz w:val="28"/>
          <w:szCs w:val="28"/>
        </w:rPr>
      </w:pPr>
      <w:r w:rsidRPr="00FD525C">
        <w:rPr>
          <w:b/>
          <w:sz w:val="28"/>
          <w:szCs w:val="28"/>
        </w:rPr>
        <w:t>Úmrtí</w:t>
      </w:r>
      <w:r w:rsidR="00182C89" w:rsidRPr="00FD525C">
        <w:rPr>
          <w:b/>
          <w:sz w:val="28"/>
          <w:szCs w:val="28"/>
        </w:rPr>
        <w:t>:</w:t>
      </w:r>
    </w:p>
    <w:p w14:paraId="5EB635FD" w14:textId="3BD65457" w:rsidR="00621E05" w:rsidRPr="00FD525C" w:rsidRDefault="00621E05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Jméno a příjmení</w:t>
      </w:r>
      <w:r w:rsidR="00863BB6" w:rsidRPr="00FD525C">
        <w:rPr>
          <w:sz w:val="28"/>
          <w:szCs w:val="28"/>
        </w:rPr>
        <w:t>………</w:t>
      </w:r>
      <w:r w:rsidR="00FD525C">
        <w:rPr>
          <w:sz w:val="28"/>
          <w:szCs w:val="28"/>
        </w:rPr>
        <w:t>…...</w:t>
      </w:r>
      <w:r w:rsidR="00863BB6" w:rsidRPr="00FD525C">
        <w:rPr>
          <w:sz w:val="28"/>
          <w:szCs w:val="28"/>
        </w:rPr>
        <w:t>…………………………………………………….</w:t>
      </w:r>
    </w:p>
    <w:p w14:paraId="0F42207A" w14:textId="77777777" w:rsidR="00621E05" w:rsidRPr="00FD525C" w:rsidRDefault="00621E05" w:rsidP="009E38B4">
      <w:pPr>
        <w:pBdr>
          <w:bottom w:val="single" w:sz="12" w:space="1" w:color="auto"/>
        </w:pBdr>
        <w:rPr>
          <w:sz w:val="28"/>
          <w:szCs w:val="28"/>
        </w:rPr>
      </w:pPr>
      <w:r w:rsidRPr="00FD525C">
        <w:rPr>
          <w:sz w:val="28"/>
          <w:szCs w:val="28"/>
        </w:rPr>
        <w:t>Datum a místo úmrtí</w:t>
      </w:r>
    </w:p>
    <w:p w14:paraId="76E49B91" w14:textId="77777777" w:rsidR="006710DD" w:rsidRPr="00FD525C" w:rsidRDefault="006710DD" w:rsidP="009E38B4">
      <w:pPr>
        <w:rPr>
          <w:sz w:val="28"/>
          <w:szCs w:val="28"/>
        </w:rPr>
      </w:pPr>
    </w:p>
    <w:p w14:paraId="3B31132B" w14:textId="77777777" w:rsidR="00833F08" w:rsidRPr="00FD525C" w:rsidRDefault="0034272A" w:rsidP="009E38B4">
      <w:pPr>
        <w:rPr>
          <w:b/>
          <w:sz w:val="28"/>
          <w:szCs w:val="28"/>
        </w:rPr>
      </w:pPr>
      <w:r w:rsidRPr="00FD525C">
        <w:rPr>
          <w:b/>
          <w:sz w:val="28"/>
          <w:szCs w:val="28"/>
        </w:rPr>
        <w:t>Údaje o žadateli</w:t>
      </w:r>
      <w:r w:rsidR="00182C89" w:rsidRPr="00FD525C">
        <w:rPr>
          <w:b/>
          <w:sz w:val="28"/>
          <w:szCs w:val="28"/>
        </w:rPr>
        <w:t>:</w:t>
      </w:r>
    </w:p>
    <w:p w14:paraId="64B93E72" w14:textId="4604F365" w:rsidR="00E62C83" w:rsidRPr="00FD525C" w:rsidRDefault="00182C89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J</w:t>
      </w:r>
      <w:r w:rsidR="00E62C83" w:rsidRPr="00FD525C">
        <w:rPr>
          <w:sz w:val="28"/>
          <w:szCs w:val="28"/>
        </w:rPr>
        <w:t>méno a příjmení</w:t>
      </w:r>
      <w:r w:rsidR="00FA75D3" w:rsidRPr="00FD525C">
        <w:rPr>
          <w:sz w:val="28"/>
          <w:szCs w:val="28"/>
        </w:rPr>
        <w:t xml:space="preserve"> …………………………………………………………………</w:t>
      </w:r>
    </w:p>
    <w:p w14:paraId="319D95D9" w14:textId="395F9393" w:rsidR="00E62C83" w:rsidRPr="00FD525C" w:rsidRDefault="00182C89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D</w:t>
      </w:r>
      <w:r w:rsidR="00E62C83" w:rsidRPr="00FD525C">
        <w:rPr>
          <w:sz w:val="28"/>
          <w:szCs w:val="28"/>
        </w:rPr>
        <w:t>atum</w:t>
      </w:r>
      <w:r w:rsidR="00300138" w:rsidRPr="00FD525C">
        <w:rPr>
          <w:sz w:val="28"/>
          <w:szCs w:val="28"/>
        </w:rPr>
        <w:t xml:space="preserve"> a místo</w:t>
      </w:r>
      <w:r w:rsidR="00E62C83" w:rsidRPr="00FD525C">
        <w:rPr>
          <w:sz w:val="28"/>
          <w:szCs w:val="28"/>
        </w:rPr>
        <w:t xml:space="preserve"> narození</w:t>
      </w:r>
      <w:proofErr w:type="gramStart"/>
      <w:r w:rsidR="00FA75D3" w:rsidRPr="00FD525C">
        <w:rPr>
          <w:sz w:val="28"/>
          <w:szCs w:val="28"/>
        </w:rPr>
        <w:t xml:space="preserve"> </w:t>
      </w:r>
      <w:r w:rsidR="00300138" w:rsidRPr="00FD525C">
        <w:rPr>
          <w:sz w:val="28"/>
          <w:szCs w:val="28"/>
        </w:rPr>
        <w:t>..</w:t>
      </w:r>
      <w:proofErr w:type="gramEnd"/>
      <w:r w:rsidR="00FA75D3" w:rsidRPr="00FD525C">
        <w:rPr>
          <w:sz w:val="28"/>
          <w:szCs w:val="28"/>
        </w:rPr>
        <w:t>…………………………………………………………</w:t>
      </w:r>
    </w:p>
    <w:p w14:paraId="058A7808" w14:textId="6BAF8733" w:rsidR="00E62C83" w:rsidRPr="00FD525C" w:rsidRDefault="00182C89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>T</w:t>
      </w:r>
      <w:r w:rsidR="00E62C83" w:rsidRPr="00FD525C">
        <w:rPr>
          <w:sz w:val="28"/>
          <w:szCs w:val="28"/>
        </w:rPr>
        <w:t>rvalý pobyt</w:t>
      </w:r>
      <w:r w:rsidR="00FA75D3" w:rsidRPr="00FD525C">
        <w:rPr>
          <w:sz w:val="28"/>
          <w:szCs w:val="28"/>
        </w:rPr>
        <w:t xml:space="preserve"> </w:t>
      </w:r>
      <w:r w:rsidRPr="00FD525C">
        <w:rPr>
          <w:sz w:val="28"/>
          <w:szCs w:val="28"/>
        </w:rPr>
        <w:t>...</w:t>
      </w:r>
      <w:r w:rsidR="00FA75D3" w:rsidRPr="00FD525C">
        <w:rPr>
          <w:sz w:val="28"/>
          <w:szCs w:val="28"/>
        </w:rPr>
        <w:t>…………………………………………………………………</w:t>
      </w:r>
      <w:r w:rsidR="00FD525C">
        <w:rPr>
          <w:sz w:val="28"/>
          <w:szCs w:val="28"/>
        </w:rPr>
        <w:t>...</w:t>
      </w:r>
      <w:r w:rsidR="00FA75D3" w:rsidRPr="00FD525C">
        <w:rPr>
          <w:sz w:val="28"/>
          <w:szCs w:val="28"/>
        </w:rPr>
        <w:t>.</w:t>
      </w:r>
    </w:p>
    <w:p w14:paraId="2C2B8859" w14:textId="77777777" w:rsidR="008350A2" w:rsidRPr="00FD525C" w:rsidRDefault="008350A2" w:rsidP="009E38B4">
      <w:pPr>
        <w:rPr>
          <w:sz w:val="28"/>
          <w:szCs w:val="28"/>
        </w:rPr>
      </w:pPr>
    </w:p>
    <w:p w14:paraId="1D1A9613" w14:textId="77777777" w:rsidR="00FA75D3" w:rsidRPr="00FD525C" w:rsidRDefault="008350A2" w:rsidP="009E38B4">
      <w:r w:rsidRPr="00FD525C">
        <w:t>Žadatel byl poučen o nutnosti vyššího ověření matričního dokladu, je-li vydán pro použití v cizině.</w:t>
      </w:r>
    </w:p>
    <w:p w14:paraId="1FFC2548" w14:textId="77777777" w:rsidR="00833F08" w:rsidRPr="00FD525C" w:rsidRDefault="00833F08" w:rsidP="009E38B4">
      <w:pPr>
        <w:rPr>
          <w:sz w:val="28"/>
          <w:szCs w:val="28"/>
        </w:rPr>
      </w:pP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  <w:t>……………………………………</w:t>
      </w:r>
    </w:p>
    <w:p w14:paraId="272EEE7C" w14:textId="77777777" w:rsidR="00833F08" w:rsidRPr="00FD525C" w:rsidRDefault="00833F08" w:rsidP="009E38B4">
      <w:pPr>
        <w:pBdr>
          <w:bottom w:val="single" w:sz="12" w:space="1" w:color="auto"/>
        </w:pBdr>
        <w:rPr>
          <w:sz w:val="28"/>
          <w:szCs w:val="28"/>
        </w:rPr>
      </w:pP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ab/>
      </w:r>
      <w:r w:rsidR="001F33CA" w:rsidRPr="00FD525C">
        <w:rPr>
          <w:sz w:val="28"/>
          <w:szCs w:val="28"/>
        </w:rPr>
        <w:tab/>
      </w:r>
      <w:r w:rsidRPr="00FD525C">
        <w:rPr>
          <w:sz w:val="28"/>
          <w:szCs w:val="28"/>
        </w:rPr>
        <w:t>podpis žadatele</w:t>
      </w:r>
    </w:p>
    <w:p w14:paraId="4E7FCEC8" w14:textId="77777777" w:rsidR="00FA75D3" w:rsidRDefault="00FA75D3" w:rsidP="009E38B4"/>
    <w:p w14:paraId="182CB04A" w14:textId="77777777" w:rsidR="001F33CA" w:rsidRPr="00193F34" w:rsidRDefault="00B77E01" w:rsidP="009E38B4">
      <w:pPr>
        <w:rPr>
          <w:sz w:val="22"/>
          <w:szCs w:val="22"/>
        </w:rPr>
      </w:pPr>
      <w:r w:rsidRPr="00193F34">
        <w:rPr>
          <w:sz w:val="22"/>
          <w:szCs w:val="22"/>
        </w:rPr>
        <w:t xml:space="preserve">Matriční úřad </w:t>
      </w:r>
      <w:r w:rsidR="00A75AE2" w:rsidRPr="00193F34">
        <w:rPr>
          <w:sz w:val="22"/>
          <w:szCs w:val="22"/>
        </w:rPr>
        <w:t>vydá</w:t>
      </w:r>
      <w:r w:rsidRPr="00193F34">
        <w:rPr>
          <w:sz w:val="22"/>
          <w:szCs w:val="22"/>
        </w:rPr>
        <w:t xml:space="preserve"> fyzické osobě </w:t>
      </w:r>
      <w:r w:rsidR="00A75AE2" w:rsidRPr="00193F34">
        <w:rPr>
          <w:sz w:val="22"/>
          <w:szCs w:val="22"/>
        </w:rPr>
        <w:t xml:space="preserve">matriční doklad, nebo povolí nahlédnout do </w:t>
      </w:r>
      <w:r w:rsidRPr="00193F34">
        <w:rPr>
          <w:sz w:val="22"/>
          <w:szCs w:val="22"/>
        </w:rPr>
        <w:t>matriční knihy</w:t>
      </w:r>
      <w:r w:rsidR="00A75AE2" w:rsidRPr="00193F34">
        <w:rPr>
          <w:sz w:val="22"/>
          <w:szCs w:val="22"/>
        </w:rPr>
        <w:t xml:space="preserve"> a činit výpisy z ní za</w:t>
      </w:r>
      <w:r w:rsidRPr="00193F34">
        <w:rPr>
          <w:sz w:val="22"/>
          <w:szCs w:val="22"/>
        </w:rPr>
        <w:t> přítomnosti matrikáře, uplynula-li od provedení dotčeného zápisu v matriční knize narození lhůta 100 let, v knize manželství 75 let a knize úmrtí 30 let.</w:t>
      </w:r>
    </w:p>
    <w:p w14:paraId="0573D45D" w14:textId="77777777" w:rsidR="00B77E01" w:rsidRDefault="00B77E01" w:rsidP="009E38B4"/>
    <w:p w14:paraId="47A6A038" w14:textId="77777777" w:rsidR="00B77E01" w:rsidRDefault="00B77E01" w:rsidP="009E38B4"/>
    <w:p w14:paraId="5E5D532B" w14:textId="77777777" w:rsidR="00A94CC1" w:rsidRDefault="006710DD" w:rsidP="00A94CC1">
      <w:r>
        <w:t>T</w:t>
      </w:r>
      <w:r w:rsidR="00A94CC1">
        <w:t xml:space="preserve">otožnost </w:t>
      </w:r>
      <w:r w:rsidR="006719A2">
        <w:t xml:space="preserve">žadatele </w:t>
      </w:r>
      <w:r w:rsidR="00A94CC1">
        <w:t xml:space="preserve">ověřena </w:t>
      </w:r>
      <w:r w:rsidR="006719A2">
        <w:t xml:space="preserve">- </w:t>
      </w:r>
      <w:proofErr w:type="gramStart"/>
      <w:r w:rsidR="00A94CC1">
        <w:t>OP,CD</w:t>
      </w:r>
      <w:proofErr w:type="gramEnd"/>
      <w:r w:rsidR="00A94CC1">
        <w:t xml:space="preserve"> </w:t>
      </w:r>
      <w:r>
        <w:t>č:</w:t>
      </w:r>
      <w:r w:rsidR="00AD7995">
        <w:t>………………………………………………………..</w:t>
      </w:r>
    </w:p>
    <w:p w14:paraId="3D4C75C2" w14:textId="77777777" w:rsidR="001F33CA" w:rsidRDefault="001F33CA" w:rsidP="009E38B4"/>
    <w:p w14:paraId="394E64D9" w14:textId="77777777" w:rsidR="00146C4B" w:rsidRDefault="006710DD" w:rsidP="009E38B4">
      <w:r>
        <w:t>S</w:t>
      </w:r>
      <w:r w:rsidR="00146C4B">
        <w:t>právní poplatek ve výši …</w:t>
      </w:r>
      <w:r w:rsidR="00182C89">
        <w:t>.</w:t>
      </w:r>
      <w:r w:rsidR="00AD7995">
        <w:t>.</w:t>
      </w:r>
      <w:r w:rsidR="00146C4B">
        <w:t>.</w:t>
      </w:r>
      <w:r w:rsidR="00182C89">
        <w:t xml:space="preserve"> </w:t>
      </w:r>
      <w:r w:rsidR="00146C4B">
        <w:t xml:space="preserve">Kč </w:t>
      </w:r>
      <w:r w:rsidR="00182C89">
        <w:t xml:space="preserve">byl uhrazen v hotovosti dne ……… </w:t>
      </w:r>
      <w:r w:rsidR="00146C4B">
        <w:t>č. dokladu …</w:t>
      </w:r>
      <w:r w:rsidR="00182C89">
        <w:t>…</w:t>
      </w:r>
      <w:r w:rsidR="00146C4B">
        <w:t>…</w:t>
      </w:r>
      <w:r>
        <w:t>…...</w:t>
      </w:r>
    </w:p>
    <w:p w14:paraId="0F7FBCB7" w14:textId="77777777" w:rsidR="006710DD" w:rsidRDefault="006710DD" w:rsidP="009E38B4"/>
    <w:p w14:paraId="327770D4" w14:textId="77777777" w:rsidR="00AD7995" w:rsidRDefault="00A75AE2" w:rsidP="009E38B4">
      <w:r>
        <w:t>Byl vydán matriční doklad nebo bylo nahlédnuto do</w:t>
      </w:r>
      <w:r w:rsidR="00AD7995">
        <w:t xml:space="preserve"> matriční knihy dne</w:t>
      </w:r>
      <w:r>
        <w:t xml:space="preserve">: </w:t>
      </w:r>
      <w:r w:rsidR="00AD7995">
        <w:t>…………</w:t>
      </w:r>
      <w:r w:rsidR="006710DD">
        <w:t>…...</w:t>
      </w:r>
      <w:proofErr w:type="gramStart"/>
      <w:r w:rsidR="00AD7995">
        <w:t>…….</w:t>
      </w:r>
      <w:proofErr w:type="gramEnd"/>
      <w:r w:rsidR="00AD7995">
        <w:t>.</w:t>
      </w:r>
      <w:r w:rsidR="006710DD">
        <w:t xml:space="preserve">, </w:t>
      </w:r>
      <w:r w:rsidR="00300138">
        <w:t xml:space="preserve">za </w:t>
      </w:r>
      <w:r w:rsidR="00AD7995">
        <w:t>přítomnosti matrikáře úřadu</w:t>
      </w:r>
      <w:r>
        <w:t>.</w:t>
      </w:r>
    </w:p>
    <w:p w14:paraId="3389C374" w14:textId="471C0545" w:rsidR="00FD525C" w:rsidRDefault="00FD525C" w:rsidP="009E38B4"/>
    <w:p w14:paraId="13CBBB11" w14:textId="77777777" w:rsidR="00FD525C" w:rsidRDefault="00FD525C" w:rsidP="00FD525C"/>
    <w:p w14:paraId="708B7399" w14:textId="1801B00E" w:rsidR="00FD525C" w:rsidRDefault="00FD525C" w:rsidP="00FD525C">
      <w:r>
        <w:t>V Libčicích nad Vltavou dne ……………</w:t>
      </w:r>
    </w:p>
    <w:p w14:paraId="1902F086" w14:textId="76A261AD" w:rsidR="00FD525C" w:rsidRDefault="00FD525C" w:rsidP="009E38B4"/>
    <w:p w14:paraId="4E8A32F7" w14:textId="30DEADE4" w:rsidR="00FD525C" w:rsidRDefault="00FD525C" w:rsidP="009E38B4"/>
    <w:p w14:paraId="69C1E0A9" w14:textId="4DD4B59F" w:rsidR="00FD525C" w:rsidRDefault="00FD525C" w:rsidP="009E38B4"/>
    <w:p w14:paraId="744862C2" w14:textId="77777777" w:rsidR="00FD525C" w:rsidRDefault="00FD525C" w:rsidP="009E38B4"/>
    <w:p w14:paraId="74F81421" w14:textId="77777777" w:rsidR="006710DD" w:rsidRDefault="006710DD" w:rsidP="009E38B4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C291C90" w14:textId="77777777" w:rsidR="006710DD" w:rsidRDefault="006710DD" w:rsidP="006710DD">
      <w:pPr>
        <w:ind w:firstLine="708"/>
      </w:pPr>
      <w:r>
        <w:t>podpis žadatele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matrikáře, razítko</w:t>
      </w:r>
    </w:p>
    <w:p w14:paraId="0039B3C8" w14:textId="77777777" w:rsidR="00FA75D3" w:rsidRDefault="00FA75D3" w:rsidP="00FA75D3"/>
    <w:p w14:paraId="1D7AF8D4" w14:textId="11A8AFE4" w:rsidR="00FD525C" w:rsidRDefault="00FD525C" w:rsidP="00FA75D3"/>
    <w:p w14:paraId="0F706D43" w14:textId="77777777" w:rsidR="00FD525C" w:rsidRDefault="00FD525C" w:rsidP="00FA75D3"/>
    <w:p w14:paraId="6993AB45" w14:textId="77777777" w:rsidR="00193F34" w:rsidRDefault="00193F34" w:rsidP="00FA75D3"/>
    <w:p w14:paraId="26D21728" w14:textId="77777777" w:rsidR="00FD525C" w:rsidRDefault="00FD525C"/>
    <w:sectPr w:rsidR="00FD525C" w:rsidSect="008F3A81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DF69" w14:textId="77777777" w:rsidR="00193F34" w:rsidRDefault="00193F34" w:rsidP="00193F34">
      <w:r>
        <w:separator/>
      </w:r>
    </w:p>
  </w:endnote>
  <w:endnote w:type="continuationSeparator" w:id="0">
    <w:p w14:paraId="590B697B" w14:textId="77777777" w:rsidR="00193F34" w:rsidRDefault="00193F34" w:rsidP="0019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53B4" w14:textId="77777777" w:rsidR="00193F34" w:rsidRDefault="00193F34" w:rsidP="00193F34">
      <w:r>
        <w:separator/>
      </w:r>
    </w:p>
  </w:footnote>
  <w:footnote w:type="continuationSeparator" w:id="0">
    <w:p w14:paraId="67837AE1" w14:textId="77777777" w:rsidR="00193F34" w:rsidRDefault="00193F34" w:rsidP="0019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2F6C" w14:textId="77777777" w:rsidR="00FD525C" w:rsidRDefault="00FD525C" w:rsidP="00FD525C">
    <w:pPr>
      <w:jc w:val="center"/>
      <w:rPr>
        <w:b/>
        <w:sz w:val="32"/>
        <w:szCs w:val="32"/>
      </w:rPr>
    </w:pPr>
    <w:bookmarkStart w:id="0" w:name="_Hlk64658157"/>
    <w:r w:rsidRPr="00C14C79">
      <w:rPr>
        <w:b/>
        <w:sz w:val="32"/>
        <w:szCs w:val="32"/>
      </w:rPr>
      <w:t xml:space="preserve">Žádost </w:t>
    </w:r>
    <w:r>
      <w:rPr>
        <w:b/>
        <w:sz w:val="32"/>
        <w:szCs w:val="32"/>
      </w:rPr>
      <w:t xml:space="preserve">fyzické osoby </w:t>
    </w:r>
    <w:r w:rsidRPr="00C14C79">
      <w:rPr>
        <w:b/>
        <w:sz w:val="32"/>
        <w:szCs w:val="32"/>
      </w:rPr>
      <w:t xml:space="preserve">o </w:t>
    </w:r>
    <w:r>
      <w:rPr>
        <w:b/>
        <w:sz w:val="32"/>
        <w:szCs w:val="32"/>
      </w:rPr>
      <w:t xml:space="preserve">vydání matričního dokladu, </w:t>
    </w:r>
  </w:p>
  <w:p w14:paraId="1E8524EB" w14:textId="77777777" w:rsidR="00FD525C" w:rsidRPr="00C14C79" w:rsidRDefault="00FD525C" w:rsidP="00FD525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nebo </w:t>
    </w:r>
    <w:r w:rsidRPr="00C14C79">
      <w:rPr>
        <w:b/>
        <w:sz w:val="32"/>
        <w:szCs w:val="32"/>
      </w:rPr>
      <w:t xml:space="preserve">nahlédnutí do </w:t>
    </w:r>
    <w:r>
      <w:rPr>
        <w:b/>
        <w:sz w:val="32"/>
        <w:szCs w:val="32"/>
      </w:rPr>
      <w:t>matriční knihy</w:t>
    </w:r>
  </w:p>
  <w:p w14:paraId="62C141CC" w14:textId="2CC2CC4C" w:rsidR="00193F34" w:rsidRDefault="00193F34" w:rsidP="00193F34">
    <w:pPr>
      <w:jc w:val="center"/>
      <w:rPr>
        <w:bCs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6A14"/>
    <w:multiLevelType w:val="hybridMultilevel"/>
    <w:tmpl w:val="CA3CE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041B"/>
    <w:rsid w:val="00134C4E"/>
    <w:rsid w:val="00146C4B"/>
    <w:rsid w:val="00182C89"/>
    <w:rsid w:val="00193F34"/>
    <w:rsid w:val="001F33CA"/>
    <w:rsid w:val="0025661B"/>
    <w:rsid w:val="00300138"/>
    <w:rsid w:val="0034272A"/>
    <w:rsid w:val="004557C6"/>
    <w:rsid w:val="005020CF"/>
    <w:rsid w:val="00583660"/>
    <w:rsid w:val="00621E05"/>
    <w:rsid w:val="00647840"/>
    <w:rsid w:val="006710DD"/>
    <w:rsid w:val="006719A2"/>
    <w:rsid w:val="00833F08"/>
    <w:rsid w:val="008350A2"/>
    <w:rsid w:val="00863BB6"/>
    <w:rsid w:val="008A42DB"/>
    <w:rsid w:val="008B1423"/>
    <w:rsid w:val="008D0C32"/>
    <w:rsid w:val="008F3A81"/>
    <w:rsid w:val="009E38B4"/>
    <w:rsid w:val="00A75AE2"/>
    <w:rsid w:val="00A94CC1"/>
    <w:rsid w:val="00AD7995"/>
    <w:rsid w:val="00B77E01"/>
    <w:rsid w:val="00C14C79"/>
    <w:rsid w:val="00DB2B0C"/>
    <w:rsid w:val="00DC245A"/>
    <w:rsid w:val="00E45EAE"/>
    <w:rsid w:val="00E62C83"/>
    <w:rsid w:val="00FA75D3"/>
    <w:rsid w:val="00FD525C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14C91B"/>
  <w15:chartTrackingRefBased/>
  <w15:docId w15:val="{EAC88599-549F-46C0-BB2F-13C0049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3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3F34"/>
    <w:rPr>
      <w:sz w:val="24"/>
      <w:szCs w:val="24"/>
    </w:rPr>
  </w:style>
  <w:style w:type="paragraph" w:styleId="Zpat">
    <w:name w:val="footer"/>
    <w:basedOn w:val="Normln"/>
    <w:link w:val="ZpatChar"/>
    <w:rsid w:val="00193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3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Městský/Obecní úřad</vt:lpstr>
    </vt:vector>
  </TitlesOfParts>
  <Company>Město Černošice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Městský/Obecní úřad</dc:title>
  <dc:subject/>
  <dc:creator>Uživatel</dc:creator>
  <cp:keywords/>
  <cp:lastModifiedBy>Martina Žitná</cp:lastModifiedBy>
  <cp:revision>6</cp:revision>
  <cp:lastPrinted>2011-02-08T09:47:00Z</cp:lastPrinted>
  <dcterms:created xsi:type="dcterms:W3CDTF">2016-03-08T14:53:00Z</dcterms:created>
  <dcterms:modified xsi:type="dcterms:W3CDTF">2022-01-19T09:14:00Z</dcterms:modified>
</cp:coreProperties>
</file>